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8B617" w14:textId="77777777" w:rsidR="000F25CB" w:rsidRPr="001A14A2" w:rsidRDefault="000F25CB" w:rsidP="00C35306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4A2">
        <w:rPr>
          <w:rFonts w:ascii="Times New Roman" w:eastAsia="Times New Roman" w:hAnsi="Times New Roman" w:cs="Times New Roman"/>
          <w:color w:val="000000"/>
          <w:lang w:eastAsia="ru-RU"/>
        </w:rPr>
        <w:t>Приложение № 2</w:t>
      </w:r>
    </w:p>
    <w:p w14:paraId="77FE7D39" w14:textId="77777777" w:rsidR="000F25CB" w:rsidRPr="001A14A2" w:rsidRDefault="000F25CB" w:rsidP="00C35306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4A2">
        <w:rPr>
          <w:rFonts w:ascii="Times New Roman" w:eastAsia="Times New Roman" w:hAnsi="Times New Roman" w:cs="Times New Roman"/>
          <w:color w:val="000000"/>
          <w:lang w:eastAsia="ru-RU"/>
        </w:rPr>
        <w:t>по форме 21</w:t>
      </w:r>
    </w:p>
    <w:p w14:paraId="7916F0FC" w14:textId="77777777" w:rsidR="0020011D" w:rsidRPr="001A14A2" w:rsidRDefault="0020011D" w:rsidP="00C353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0027E85D" w14:textId="77777777" w:rsidR="0020011D" w:rsidRPr="001A14A2" w:rsidRDefault="0020011D" w:rsidP="00C35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A14A2">
        <w:rPr>
          <w:rFonts w:ascii="Times New Roman" w:eastAsia="Times New Roman" w:hAnsi="Times New Roman" w:cs="Times New Roman"/>
          <w:lang w:eastAsia="ru-RU"/>
        </w:rPr>
        <w:t xml:space="preserve">ИНФОРМАЦИЯ </w:t>
      </w:r>
    </w:p>
    <w:p w14:paraId="1609F228" w14:textId="73F081DC" w:rsidR="0020011D" w:rsidRPr="001A14A2" w:rsidRDefault="0020011D" w:rsidP="00C35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A14A2">
        <w:rPr>
          <w:rFonts w:ascii="Times New Roman" w:eastAsia="Times New Roman" w:hAnsi="Times New Roman" w:cs="Times New Roman"/>
          <w:lang w:eastAsia="ru-RU"/>
        </w:rPr>
        <w:t>о расходах на реализацию целей государственной программы</w:t>
      </w:r>
      <w:r w:rsidR="00C35306" w:rsidRPr="001A14A2">
        <w:rPr>
          <w:rFonts w:ascii="Times New Roman" w:eastAsia="Times New Roman" w:hAnsi="Times New Roman" w:cs="Times New Roman"/>
          <w:lang w:eastAsia="ru-RU"/>
        </w:rPr>
        <w:t xml:space="preserve"> </w:t>
      </w:r>
      <w:r w:rsidR="000702AD">
        <w:rPr>
          <w:rFonts w:ascii="Times New Roman" w:eastAsia="Times New Roman" w:hAnsi="Times New Roman" w:cs="Times New Roman"/>
          <w:lang w:eastAsia="ru-RU"/>
        </w:rPr>
        <w:t>за 9 месяцев 2</w:t>
      </w:r>
      <w:r w:rsidR="00C35306" w:rsidRPr="001A14A2">
        <w:rPr>
          <w:rFonts w:ascii="Times New Roman" w:eastAsia="Times New Roman" w:hAnsi="Times New Roman" w:cs="Times New Roman"/>
          <w:lang w:eastAsia="ru-RU"/>
        </w:rPr>
        <w:t>02</w:t>
      </w:r>
      <w:r w:rsidR="000702AD">
        <w:rPr>
          <w:rFonts w:ascii="Times New Roman" w:eastAsia="Times New Roman" w:hAnsi="Times New Roman" w:cs="Times New Roman"/>
          <w:lang w:eastAsia="ru-RU"/>
        </w:rPr>
        <w:t>3</w:t>
      </w:r>
      <w:r w:rsidR="00C35306" w:rsidRPr="001A14A2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9C5D7A">
        <w:rPr>
          <w:rFonts w:ascii="Times New Roman" w:eastAsia="Times New Roman" w:hAnsi="Times New Roman" w:cs="Times New Roman"/>
          <w:lang w:eastAsia="ru-RU"/>
        </w:rPr>
        <w:t>а</w:t>
      </w:r>
      <w:r w:rsidR="00C35306" w:rsidRPr="001A14A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A14A2">
        <w:rPr>
          <w:rFonts w:ascii="Times New Roman" w:eastAsia="Times New Roman" w:hAnsi="Times New Roman" w:cs="Times New Roman"/>
          <w:lang w:eastAsia="ru-RU"/>
        </w:rPr>
        <w:t>(тыс. руб.)</w:t>
      </w:r>
    </w:p>
    <w:p w14:paraId="169BAF1E" w14:textId="77777777" w:rsidR="00C35306" w:rsidRPr="001A14A2" w:rsidRDefault="00C35306" w:rsidP="00C35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45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76"/>
        <w:gridCol w:w="6734"/>
        <w:gridCol w:w="1695"/>
        <w:gridCol w:w="1691"/>
      </w:tblGrid>
      <w:tr w:rsidR="008801DE" w:rsidRPr="00B76DE6" w14:paraId="29E7FD31" w14:textId="77777777" w:rsidTr="008572BC">
        <w:tc>
          <w:tcPr>
            <w:tcW w:w="1984" w:type="dxa"/>
            <w:shd w:val="clear" w:color="auto" w:fill="FFFFFF" w:themeFill="background1"/>
          </w:tcPr>
          <w:p w14:paraId="6D99D7C9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Статус</w:t>
            </w:r>
          </w:p>
        </w:tc>
        <w:tc>
          <w:tcPr>
            <w:tcW w:w="2476" w:type="dxa"/>
            <w:shd w:val="clear" w:color="auto" w:fill="FFFFFF" w:themeFill="background1"/>
          </w:tcPr>
          <w:p w14:paraId="41F82DC4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государственной программы, подпрограммы государственной программы, ВЦП, основного мероприятия</w:t>
            </w:r>
          </w:p>
        </w:tc>
        <w:tc>
          <w:tcPr>
            <w:tcW w:w="6734" w:type="dxa"/>
            <w:shd w:val="clear" w:color="auto" w:fill="FFFFFF" w:themeFill="background1"/>
          </w:tcPr>
          <w:p w14:paraId="69008BE5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Источники ресурсного обеспечения</w:t>
            </w:r>
          </w:p>
        </w:tc>
        <w:tc>
          <w:tcPr>
            <w:tcW w:w="1695" w:type="dxa"/>
            <w:shd w:val="clear" w:color="auto" w:fill="FFFFFF" w:themeFill="background1"/>
          </w:tcPr>
          <w:p w14:paraId="5503CC46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Оценка расходов 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&lt;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&gt;</w:t>
            </w:r>
          </w:p>
        </w:tc>
        <w:tc>
          <w:tcPr>
            <w:tcW w:w="1691" w:type="dxa"/>
            <w:shd w:val="clear" w:color="auto" w:fill="FFFFFF" w:themeFill="background1"/>
          </w:tcPr>
          <w:p w14:paraId="0DC06B7B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Фактические расходы 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&lt;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&gt;</w:t>
            </w:r>
          </w:p>
        </w:tc>
      </w:tr>
      <w:tr w:rsidR="008801DE" w:rsidRPr="00B76DE6" w14:paraId="0F6DAD11" w14:textId="77777777" w:rsidTr="008572BC">
        <w:tc>
          <w:tcPr>
            <w:tcW w:w="1984" w:type="dxa"/>
            <w:shd w:val="clear" w:color="auto" w:fill="FFFFFF" w:themeFill="background1"/>
          </w:tcPr>
          <w:p w14:paraId="43E8FA6C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476" w:type="dxa"/>
            <w:shd w:val="clear" w:color="auto" w:fill="FFFFFF" w:themeFill="background1"/>
          </w:tcPr>
          <w:p w14:paraId="5BDBCEDC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6734" w:type="dxa"/>
            <w:shd w:val="clear" w:color="auto" w:fill="FFFFFF" w:themeFill="background1"/>
          </w:tcPr>
          <w:p w14:paraId="1A9BAEA8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695" w:type="dxa"/>
            <w:shd w:val="clear" w:color="auto" w:fill="FFFFFF" w:themeFill="background1"/>
          </w:tcPr>
          <w:p w14:paraId="6188299D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691" w:type="dxa"/>
            <w:shd w:val="clear" w:color="auto" w:fill="FFFFFF" w:themeFill="background1"/>
          </w:tcPr>
          <w:p w14:paraId="3FB149EC" w14:textId="77777777" w:rsidR="000D0E95" w:rsidRPr="00B76DE6" w:rsidRDefault="000D0E95" w:rsidP="00582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5C5D0A" w:rsidRPr="00B76DE6" w14:paraId="73F22308" w14:textId="77777777" w:rsidTr="008572BC">
        <w:trPr>
          <w:trHeight w:val="402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7D951FD7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Государственная программа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5CF383EC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Культура Кабардино-Балкарии</w:t>
            </w:r>
          </w:p>
        </w:tc>
        <w:tc>
          <w:tcPr>
            <w:tcW w:w="6734" w:type="dxa"/>
            <w:shd w:val="clear" w:color="auto" w:fill="FFFFFF" w:themeFill="background1"/>
          </w:tcPr>
          <w:p w14:paraId="0518E8A7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Всего:</w:t>
            </w:r>
          </w:p>
        </w:tc>
        <w:tc>
          <w:tcPr>
            <w:tcW w:w="1695" w:type="dxa"/>
            <w:shd w:val="clear" w:color="auto" w:fill="FFFFFF" w:themeFill="background1"/>
          </w:tcPr>
          <w:p w14:paraId="27A20212" w14:textId="2C7AE0D8" w:rsidR="005C5D0A" w:rsidRPr="00B76DE6" w:rsidRDefault="006C325B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1 487 098,80</w:t>
            </w:r>
          </w:p>
        </w:tc>
        <w:tc>
          <w:tcPr>
            <w:tcW w:w="1691" w:type="dxa"/>
            <w:shd w:val="clear" w:color="auto" w:fill="FFFFFF" w:themeFill="background1"/>
          </w:tcPr>
          <w:p w14:paraId="0D36373F" w14:textId="7CF54FAE" w:rsidR="005C5D0A" w:rsidRPr="00B76DE6" w:rsidRDefault="0065529C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5754FA"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489 728,25</w:t>
            </w:r>
          </w:p>
        </w:tc>
      </w:tr>
      <w:tr w:rsidR="005C5D0A" w:rsidRPr="00B76DE6" w14:paraId="116B1B0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B36DE1F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2F41A9C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9ADBA3A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38CDF7BF" w14:textId="174803CF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588603,7</w:t>
            </w:r>
          </w:p>
        </w:tc>
        <w:tc>
          <w:tcPr>
            <w:tcW w:w="1691" w:type="dxa"/>
            <w:shd w:val="clear" w:color="auto" w:fill="FFFFFF" w:themeFill="background1"/>
          </w:tcPr>
          <w:p w14:paraId="50A62876" w14:textId="21DC6E47" w:rsidR="005C5D0A" w:rsidRPr="00B76DE6" w:rsidRDefault="0065529C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588603,7</w:t>
            </w:r>
          </w:p>
        </w:tc>
      </w:tr>
      <w:tr w:rsidR="005C5D0A" w:rsidRPr="00B76DE6" w14:paraId="223B3668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4F96F94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03A60E7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AA4331E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6849DE63" w14:textId="570868F7" w:rsidR="005C5D0A" w:rsidRPr="00B76DE6" w:rsidRDefault="006C325B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898 495,1</w:t>
            </w:r>
          </w:p>
        </w:tc>
        <w:tc>
          <w:tcPr>
            <w:tcW w:w="1691" w:type="dxa"/>
            <w:shd w:val="clear" w:color="auto" w:fill="FFFFFF" w:themeFill="background1"/>
          </w:tcPr>
          <w:p w14:paraId="74E5780B" w14:textId="3947DDF3" w:rsidR="005C5D0A" w:rsidRPr="00B76DE6" w:rsidRDefault="00E541B6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901 124,60</w:t>
            </w:r>
          </w:p>
        </w:tc>
      </w:tr>
      <w:tr w:rsidR="005C5D0A" w:rsidRPr="00B76DE6" w14:paraId="629CBE11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4A309B9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DB8E529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93C1F67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628D6D29" w14:textId="32FAE89B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6A1A751" w14:textId="62C5CE39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C5D0A" w:rsidRPr="00B76DE6" w14:paraId="19C123D6" w14:textId="77777777" w:rsidTr="008572BC">
        <w:trPr>
          <w:trHeight w:val="329"/>
        </w:trPr>
        <w:tc>
          <w:tcPr>
            <w:tcW w:w="1984" w:type="dxa"/>
            <w:vMerge/>
            <w:shd w:val="clear" w:color="auto" w:fill="FFFFFF" w:themeFill="background1"/>
          </w:tcPr>
          <w:p w14:paraId="323484BE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3D53C73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67CCFEF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3D41DA97" w14:textId="5EBA5E52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26BB9BC" w14:textId="5985396C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C5D0A" w:rsidRPr="00B76DE6" w14:paraId="46B7CEA1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188879C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DC72E5D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D4A4C3A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165B0784" w14:textId="2EC14BBA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D3C2081" w14:textId="66F8C078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C5D0A" w:rsidRPr="00B76DE6" w14:paraId="4427B7AB" w14:textId="77777777" w:rsidTr="008572BC">
        <w:trPr>
          <w:trHeight w:val="596"/>
        </w:trPr>
        <w:tc>
          <w:tcPr>
            <w:tcW w:w="1984" w:type="dxa"/>
            <w:vMerge/>
            <w:shd w:val="clear" w:color="auto" w:fill="FFFFFF" w:themeFill="background1"/>
          </w:tcPr>
          <w:p w14:paraId="147EC132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DC6524F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C5094EA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5A6DA448" w14:textId="4882F38A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B443EBD" w14:textId="6FFCAC6F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C5D0A" w:rsidRPr="00B76DE6" w14:paraId="7DD34166" w14:textId="77777777" w:rsidTr="008572BC">
        <w:trPr>
          <w:trHeight w:val="407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42BE0140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Подпрограмма 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0E42BDD5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Наследие</w:t>
            </w:r>
          </w:p>
        </w:tc>
        <w:tc>
          <w:tcPr>
            <w:tcW w:w="6734" w:type="dxa"/>
            <w:shd w:val="clear" w:color="auto" w:fill="FFFFFF" w:themeFill="background1"/>
          </w:tcPr>
          <w:p w14:paraId="31795618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Всего:</w:t>
            </w:r>
          </w:p>
        </w:tc>
        <w:tc>
          <w:tcPr>
            <w:tcW w:w="1695" w:type="dxa"/>
            <w:shd w:val="clear" w:color="auto" w:fill="FFFFFF" w:themeFill="background1"/>
          </w:tcPr>
          <w:p w14:paraId="16E895A9" w14:textId="10404760" w:rsidR="005C5D0A" w:rsidRPr="00B76DE6" w:rsidRDefault="00FC61F6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  <w:r w:rsidR="00600141" w:rsidRPr="00B76DE6">
              <w:rPr>
                <w:rFonts w:ascii="Times New Roman" w:hAnsi="Times New Roman" w:cs="Times New Roman"/>
                <w:sz w:val="24"/>
                <w:szCs w:val="24"/>
              </w:rPr>
              <w:t> 201,75</w:t>
            </w:r>
          </w:p>
        </w:tc>
        <w:tc>
          <w:tcPr>
            <w:tcW w:w="1691" w:type="dxa"/>
            <w:shd w:val="clear" w:color="auto" w:fill="FFFFFF" w:themeFill="background1"/>
          </w:tcPr>
          <w:p w14:paraId="73C23E0C" w14:textId="7A49AF0B" w:rsidR="005C5D0A" w:rsidRPr="00B76DE6" w:rsidRDefault="00D81285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275 798,79</w:t>
            </w:r>
          </w:p>
        </w:tc>
      </w:tr>
      <w:tr w:rsidR="005C5D0A" w:rsidRPr="00B76DE6" w14:paraId="4B38921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C80EDC0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92DB6CA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9CA4DA2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01110910" w14:textId="7A086950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37703,2</w:t>
            </w:r>
          </w:p>
        </w:tc>
        <w:tc>
          <w:tcPr>
            <w:tcW w:w="1691" w:type="dxa"/>
            <w:shd w:val="clear" w:color="auto" w:fill="FFFFFF" w:themeFill="background1"/>
          </w:tcPr>
          <w:p w14:paraId="059549B0" w14:textId="2909EF0C" w:rsidR="005C5D0A" w:rsidRPr="00B76DE6" w:rsidRDefault="006870E5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37703,2</w:t>
            </w:r>
          </w:p>
        </w:tc>
      </w:tr>
      <w:tr w:rsidR="005C5D0A" w:rsidRPr="00B76DE6" w14:paraId="4B4FFAE2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44A828A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97EC977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003B233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48D80B72" w14:textId="1BBBAAD9" w:rsidR="005C5D0A" w:rsidRPr="00B76DE6" w:rsidRDefault="00FC61F6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62120F" w:rsidRPr="00B76D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94804" w:rsidRPr="00B76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120F" w:rsidRPr="00B76DE6">
              <w:rPr>
                <w:rFonts w:ascii="Times New Roman" w:hAnsi="Times New Roman" w:cs="Times New Roman"/>
                <w:sz w:val="24"/>
                <w:szCs w:val="24"/>
              </w:rPr>
              <w:t>98,55</w:t>
            </w:r>
          </w:p>
        </w:tc>
        <w:tc>
          <w:tcPr>
            <w:tcW w:w="1691" w:type="dxa"/>
            <w:shd w:val="clear" w:color="auto" w:fill="FFFFFF" w:themeFill="background1"/>
          </w:tcPr>
          <w:p w14:paraId="233BE1BE" w14:textId="539FE847" w:rsidR="00AC0B36" w:rsidRPr="00B76DE6" w:rsidRDefault="00D81285" w:rsidP="00AC0B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238 095,59</w:t>
            </w:r>
          </w:p>
        </w:tc>
      </w:tr>
      <w:tr w:rsidR="005C5D0A" w:rsidRPr="00B76DE6" w14:paraId="4EA6F994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658872B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D465903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ED17A25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5479DCE" w14:textId="22B2E390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77DC2CD" w14:textId="10D8D5D8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C5D0A" w:rsidRPr="00B76DE6" w14:paraId="79034F89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6C18B10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A00DF04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E78A68D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459A19B5" w14:textId="43D0DC76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43D90E38" w14:textId="69907DBB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C5D0A" w:rsidRPr="00B76DE6" w14:paraId="12F0E743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F0F28C4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39BB38E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7442BF3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2D56C931" w14:textId="3EA669D8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5713450" w14:textId="67346CF6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C5D0A" w:rsidRPr="00B76DE6" w14:paraId="33969726" w14:textId="77777777" w:rsidTr="008572BC">
        <w:trPr>
          <w:trHeight w:val="627"/>
        </w:trPr>
        <w:tc>
          <w:tcPr>
            <w:tcW w:w="1984" w:type="dxa"/>
            <w:vMerge/>
            <w:shd w:val="clear" w:color="auto" w:fill="FFFFFF" w:themeFill="background1"/>
          </w:tcPr>
          <w:p w14:paraId="3EE4B51B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7049663" w14:textId="77777777" w:rsidR="005C5D0A" w:rsidRPr="00B76DE6" w:rsidRDefault="005C5D0A" w:rsidP="005C5D0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60A3C0B" w14:textId="77777777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41AE30F0" w14:textId="1137482E" w:rsidR="005C5D0A" w:rsidRPr="00B76DE6" w:rsidRDefault="005C5D0A" w:rsidP="005C5D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29830D7" w14:textId="61450723" w:rsidR="005C5D0A" w:rsidRPr="00B76DE6" w:rsidRDefault="005C5D0A" w:rsidP="005C5D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FC61F6" w:rsidRPr="00B76DE6" w14:paraId="3CB6AD7F" w14:textId="77777777" w:rsidTr="008572BC">
        <w:trPr>
          <w:trHeight w:val="325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33316DFD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  <w:p w14:paraId="0A554CF1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05757EB7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Сохранение, использование, популяризация исторического и культурного наследия</w:t>
            </w:r>
          </w:p>
        </w:tc>
        <w:tc>
          <w:tcPr>
            <w:tcW w:w="6734" w:type="dxa"/>
            <w:shd w:val="clear" w:color="auto" w:fill="FFFFFF" w:themeFill="background1"/>
          </w:tcPr>
          <w:p w14:paraId="078AD8B3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Всего:</w:t>
            </w:r>
          </w:p>
        </w:tc>
        <w:tc>
          <w:tcPr>
            <w:tcW w:w="1695" w:type="dxa"/>
            <w:shd w:val="clear" w:color="auto" w:fill="FFFFFF" w:themeFill="background1"/>
          </w:tcPr>
          <w:p w14:paraId="74A7F090" w14:textId="5980D04E" w:rsidR="00FC61F6" w:rsidRPr="00B76DE6" w:rsidRDefault="00FC61F6" w:rsidP="00FC61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15137,3</w:t>
            </w:r>
          </w:p>
        </w:tc>
        <w:tc>
          <w:tcPr>
            <w:tcW w:w="1691" w:type="dxa"/>
            <w:shd w:val="clear" w:color="auto" w:fill="FFFFFF" w:themeFill="background1"/>
          </w:tcPr>
          <w:p w14:paraId="69C4C496" w14:textId="0B9CF523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15 127,90</w:t>
            </w:r>
          </w:p>
        </w:tc>
      </w:tr>
      <w:tr w:rsidR="00FC61F6" w:rsidRPr="00B76DE6" w14:paraId="70C8B528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72AB668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CA48261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E2AB1D5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26F5161E" w14:textId="2A4EFDF0" w:rsidR="00FC61F6" w:rsidRPr="00B76DE6" w:rsidRDefault="00FC61F6" w:rsidP="00FC61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943,9</w:t>
            </w:r>
          </w:p>
        </w:tc>
        <w:tc>
          <w:tcPr>
            <w:tcW w:w="1691" w:type="dxa"/>
            <w:shd w:val="clear" w:color="auto" w:fill="FFFFFF" w:themeFill="background1"/>
          </w:tcPr>
          <w:p w14:paraId="235E394B" w14:textId="6A922EE2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943,9</w:t>
            </w:r>
          </w:p>
        </w:tc>
      </w:tr>
      <w:tr w:rsidR="00FC61F6" w:rsidRPr="00B76DE6" w14:paraId="45E12721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EDAA13C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468759C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67489FC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2FDE57BF" w14:textId="06B74F0E" w:rsidR="00FC61F6" w:rsidRPr="00B76DE6" w:rsidRDefault="00FC61F6" w:rsidP="00FC61F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14193,4</w:t>
            </w:r>
          </w:p>
        </w:tc>
        <w:tc>
          <w:tcPr>
            <w:tcW w:w="1691" w:type="dxa"/>
            <w:shd w:val="clear" w:color="auto" w:fill="FFFFFF" w:themeFill="background1"/>
          </w:tcPr>
          <w:p w14:paraId="7FD913FF" w14:textId="10CE678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color w:val="000000" w:themeColor="text1"/>
              </w:rPr>
              <w:t>14 184,0</w:t>
            </w:r>
          </w:p>
        </w:tc>
      </w:tr>
      <w:tr w:rsidR="002A3DCD" w:rsidRPr="00B76DE6" w14:paraId="2233F84E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9A702D0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723DFFF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6550BD5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47B3CE2F" w14:textId="583F9FF1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7F9B8D0" w14:textId="42CB9F34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A3DCD" w:rsidRPr="00B76DE6" w14:paraId="5B698E7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3EC97BAA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299EC7E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6127F67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3EAE8642" w14:textId="1BE7CC00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486164EC" w14:textId="18A76A0E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A3DCD" w:rsidRPr="00B76DE6" w14:paraId="421176A1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B8C7307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625CC07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3110562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3F08361A" w14:textId="2689E19C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9105173" w14:textId="699C5E98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A3DCD" w:rsidRPr="00B76DE6" w14:paraId="30C710F7" w14:textId="77777777" w:rsidTr="008572BC">
        <w:trPr>
          <w:trHeight w:val="656"/>
        </w:trPr>
        <w:tc>
          <w:tcPr>
            <w:tcW w:w="1984" w:type="dxa"/>
            <w:vMerge/>
            <w:shd w:val="clear" w:color="auto" w:fill="FFFFFF" w:themeFill="background1"/>
          </w:tcPr>
          <w:p w14:paraId="3300CDC3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0E2926C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F18183E" w14:textId="77777777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6A66E8A6" w14:textId="12A0EDB3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8F81840" w14:textId="2EE5E04F" w:rsidR="002A3DCD" w:rsidRPr="00B76DE6" w:rsidRDefault="002A3DCD" w:rsidP="002A3D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FC61F6" w:rsidRPr="00B76DE6" w14:paraId="6C7A1988" w14:textId="77777777" w:rsidTr="008572BC">
        <w:tc>
          <w:tcPr>
            <w:tcW w:w="1984" w:type="dxa"/>
            <w:vMerge w:val="restart"/>
            <w:shd w:val="clear" w:color="auto" w:fill="FFFFFF" w:themeFill="background1"/>
          </w:tcPr>
          <w:p w14:paraId="5FE292AB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12219A24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библиотечного дела</w:t>
            </w:r>
          </w:p>
          <w:p w14:paraId="2E231FC3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48636A9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BEBBB6C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D8209C2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0BD2421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31FD8DD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7CF45B7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Всего:</w:t>
            </w:r>
          </w:p>
        </w:tc>
        <w:tc>
          <w:tcPr>
            <w:tcW w:w="1695" w:type="dxa"/>
            <w:shd w:val="clear" w:color="auto" w:fill="FFFFFF" w:themeFill="background1"/>
          </w:tcPr>
          <w:p w14:paraId="75B2567E" w14:textId="08887825" w:rsidR="00FC61F6" w:rsidRPr="00B76DE6" w:rsidRDefault="00FC61F6" w:rsidP="00FC61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F4353" w:rsidRPr="00B76DE6">
              <w:rPr>
                <w:rFonts w:ascii="Times New Roman" w:hAnsi="Times New Roman" w:cs="Times New Roman"/>
                <w:sz w:val="24"/>
                <w:szCs w:val="24"/>
              </w:rPr>
              <w:t>2 016,9</w:t>
            </w:r>
          </w:p>
        </w:tc>
        <w:tc>
          <w:tcPr>
            <w:tcW w:w="1691" w:type="dxa"/>
            <w:shd w:val="clear" w:color="auto" w:fill="FFFFFF" w:themeFill="background1"/>
          </w:tcPr>
          <w:p w14:paraId="55AD17E2" w14:textId="42D33DCC" w:rsidR="00FC61F6" w:rsidRPr="00B76DE6" w:rsidRDefault="000E3CF1" w:rsidP="00FC61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101 402</w:t>
            </w:r>
            <w:r w:rsidR="00FC61F6" w:rsidRPr="00B76DE6">
              <w:rPr>
                <w:rFonts w:ascii="Times New Roman" w:hAnsi="Times New Roman" w:cs="Times New Roman"/>
                <w:color w:val="000000" w:themeColor="text1"/>
              </w:rPr>
              <w:t>,93</w:t>
            </w:r>
          </w:p>
        </w:tc>
      </w:tr>
      <w:tr w:rsidR="00FC61F6" w:rsidRPr="00B76DE6" w14:paraId="32BB6E1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3326DD8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0ACBF9F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E4033E4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601398B4" w14:textId="45773894" w:rsidR="00FC61F6" w:rsidRPr="00B76DE6" w:rsidRDefault="00FC61F6" w:rsidP="00FC61F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4054,3</w:t>
            </w:r>
          </w:p>
        </w:tc>
        <w:tc>
          <w:tcPr>
            <w:tcW w:w="1691" w:type="dxa"/>
            <w:shd w:val="clear" w:color="auto" w:fill="FFFFFF" w:themeFill="background1"/>
          </w:tcPr>
          <w:p w14:paraId="6AD61A4A" w14:textId="2861BCD4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4054,30</w:t>
            </w:r>
          </w:p>
        </w:tc>
      </w:tr>
      <w:tr w:rsidR="00FC61F6" w:rsidRPr="00B76DE6" w14:paraId="732B56C5" w14:textId="77777777" w:rsidTr="00D65890">
        <w:trPr>
          <w:trHeight w:val="275"/>
        </w:trPr>
        <w:tc>
          <w:tcPr>
            <w:tcW w:w="1984" w:type="dxa"/>
            <w:vMerge/>
            <w:shd w:val="clear" w:color="auto" w:fill="FFFFFF" w:themeFill="background1"/>
          </w:tcPr>
          <w:p w14:paraId="5B7C114B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1B06461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707B9ED" w14:textId="77777777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6E748705" w14:textId="37389429" w:rsidR="00FC61F6" w:rsidRPr="00B76DE6" w:rsidRDefault="008F4353" w:rsidP="00FC61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97 962,6</w:t>
            </w:r>
          </w:p>
        </w:tc>
        <w:tc>
          <w:tcPr>
            <w:tcW w:w="1691" w:type="dxa"/>
            <w:shd w:val="clear" w:color="auto" w:fill="FFFFFF" w:themeFill="background1"/>
          </w:tcPr>
          <w:p w14:paraId="076CC76D" w14:textId="64F3FED9" w:rsidR="00FC61F6" w:rsidRPr="00B76DE6" w:rsidRDefault="00FC61F6" w:rsidP="00FC61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97 348,63</w:t>
            </w:r>
          </w:p>
        </w:tc>
      </w:tr>
      <w:tr w:rsidR="00300791" w:rsidRPr="00B76DE6" w14:paraId="4D696266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0ACA9EB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AFF7B01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61EBF04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492B447" w14:textId="4DDBF50D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B1AC7A1" w14:textId="7DEAEF65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0BEC8C5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EF0C715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6125D46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9912ECF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71BD6FA5" w14:textId="0A54D954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B7112D8" w14:textId="38EEE5EF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7080C2C0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CD17F7D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C149E9F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E162D27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53CF0084" w14:textId="74222AAD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4753AF81" w14:textId="3FF7DF8F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136EB4FD" w14:textId="77777777" w:rsidTr="008572BC">
        <w:trPr>
          <w:trHeight w:val="531"/>
        </w:trPr>
        <w:tc>
          <w:tcPr>
            <w:tcW w:w="1984" w:type="dxa"/>
            <w:vMerge/>
            <w:shd w:val="clear" w:color="auto" w:fill="FFFFFF" w:themeFill="background1"/>
          </w:tcPr>
          <w:p w14:paraId="16BC2641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B1451A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58E06F4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14ADA5D2" w14:textId="5DCC33C5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4BF2155" w14:textId="234853B5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403A39CB" w14:textId="77777777" w:rsidTr="008572BC">
        <w:trPr>
          <w:trHeight w:val="282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19221219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4B1D07C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музеев и музейного</w:t>
            </w:r>
          </w:p>
        </w:tc>
        <w:tc>
          <w:tcPr>
            <w:tcW w:w="6734" w:type="dxa"/>
            <w:shd w:val="clear" w:color="auto" w:fill="FFFFFF" w:themeFill="background1"/>
          </w:tcPr>
          <w:p w14:paraId="33C0F839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Всего:</w:t>
            </w:r>
          </w:p>
        </w:tc>
        <w:tc>
          <w:tcPr>
            <w:tcW w:w="1695" w:type="dxa"/>
            <w:shd w:val="clear" w:color="auto" w:fill="FFFFFF" w:themeFill="background1"/>
          </w:tcPr>
          <w:p w14:paraId="0CFF77C1" w14:textId="0CBB1456" w:rsidR="00300791" w:rsidRPr="00B76DE6" w:rsidRDefault="00300791" w:rsidP="00300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81610,1</w:t>
            </w:r>
          </w:p>
        </w:tc>
        <w:tc>
          <w:tcPr>
            <w:tcW w:w="1691" w:type="dxa"/>
            <w:shd w:val="clear" w:color="auto" w:fill="FFFFFF" w:themeFill="background1"/>
          </w:tcPr>
          <w:p w14:paraId="3FA1E0CF" w14:textId="1035EC64" w:rsidR="00300791" w:rsidRPr="00B76DE6" w:rsidRDefault="00D47152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79 804,65</w:t>
            </w:r>
          </w:p>
        </w:tc>
      </w:tr>
      <w:tr w:rsidR="00300791" w:rsidRPr="00B76DE6" w14:paraId="5540C569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4C7FD5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74F7961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EF0589B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0583E809" w14:textId="0007DD45" w:rsidR="00300791" w:rsidRPr="00B76DE6" w:rsidRDefault="00300791" w:rsidP="003007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30695DD0" w14:textId="4754FAD5" w:rsidR="00300791" w:rsidRPr="00B76DE6" w:rsidRDefault="00D47152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300791" w:rsidRPr="00B76DE6" w14:paraId="44A3CDC5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30E2269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EF003DD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8D12349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5A434D82" w14:textId="726E56EE" w:rsidR="00300791" w:rsidRPr="00B76DE6" w:rsidRDefault="00B22BBB" w:rsidP="00300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81610,1</w:t>
            </w:r>
          </w:p>
        </w:tc>
        <w:tc>
          <w:tcPr>
            <w:tcW w:w="1691" w:type="dxa"/>
            <w:shd w:val="clear" w:color="auto" w:fill="FFFFFF" w:themeFill="background1"/>
          </w:tcPr>
          <w:p w14:paraId="63015196" w14:textId="701EC626" w:rsidR="00300791" w:rsidRPr="00B76DE6" w:rsidRDefault="00B22BBB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79 804,65</w:t>
            </w:r>
          </w:p>
        </w:tc>
      </w:tr>
      <w:tr w:rsidR="00300791" w:rsidRPr="00B76DE6" w14:paraId="6983932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B19D615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936C377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4F56BE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2639FF59" w14:textId="0E273CAC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A05BF2B" w14:textId="6702E1C6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248809D4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7B2659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1F11553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8CBCA2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6D17DC96" w14:textId="124F5ACB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47766831" w14:textId="749C4743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73A5E1A0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1EDBE52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8AAFB05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26CE79B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26FDD14B" w14:textId="095ADC1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252F5A0" w14:textId="2A66C97B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73B715B5" w14:textId="77777777" w:rsidTr="008572BC">
        <w:trPr>
          <w:trHeight w:val="507"/>
        </w:trPr>
        <w:tc>
          <w:tcPr>
            <w:tcW w:w="1984" w:type="dxa"/>
            <w:vMerge/>
            <w:shd w:val="clear" w:color="auto" w:fill="FFFFFF" w:themeFill="background1"/>
          </w:tcPr>
          <w:p w14:paraId="3DCDA38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5080568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FC42E8F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543B249A" w14:textId="7DBA16A0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BF7FD23" w14:textId="444C3C24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7C2D2FE6" w14:textId="77777777" w:rsidTr="008572BC">
        <w:trPr>
          <w:trHeight w:val="272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51C8B378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1B99E008" w14:textId="77777777" w:rsidR="00300791" w:rsidRPr="00B76DE6" w:rsidRDefault="00300791" w:rsidP="0030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архивного дела</w:t>
            </w:r>
          </w:p>
        </w:tc>
        <w:tc>
          <w:tcPr>
            <w:tcW w:w="6734" w:type="dxa"/>
            <w:shd w:val="clear" w:color="auto" w:fill="FFFFFF" w:themeFill="background1"/>
          </w:tcPr>
          <w:p w14:paraId="793459C9" w14:textId="77777777" w:rsidR="00300791" w:rsidRPr="00B76DE6" w:rsidRDefault="00300791" w:rsidP="0030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68656DC7" w14:textId="005632C6" w:rsidR="00300791" w:rsidRPr="00B76DE6" w:rsidRDefault="00300791" w:rsidP="00300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4424D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954,0</w:t>
            </w:r>
          </w:p>
        </w:tc>
        <w:tc>
          <w:tcPr>
            <w:tcW w:w="1691" w:type="dxa"/>
            <w:shd w:val="clear" w:color="auto" w:fill="FFFFFF" w:themeFill="background1"/>
          </w:tcPr>
          <w:p w14:paraId="16314B94" w14:textId="02032E90" w:rsidR="00300791" w:rsidRPr="00B76DE6" w:rsidRDefault="003A5720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44 979,81</w:t>
            </w:r>
          </w:p>
        </w:tc>
      </w:tr>
      <w:tr w:rsidR="00300791" w:rsidRPr="00B76DE6" w14:paraId="12C80032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C93812A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1CF16C6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0A9A723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777DB145" w14:textId="4F550BF6" w:rsidR="00300791" w:rsidRPr="00B76DE6" w:rsidRDefault="00300791" w:rsidP="003007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2C068FD1" w14:textId="4F393EC3" w:rsidR="00300791" w:rsidRPr="00B76DE6" w:rsidRDefault="00C20B4B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300791" w:rsidRPr="00B76DE6" w14:paraId="1D1F0A5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DBC4BA4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BAEA55F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60B22B3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043F0A2B" w14:textId="35DD280C" w:rsidR="00300791" w:rsidRPr="00B76DE6" w:rsidRDefault="00B22BBB" w:rsidP="003007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4424D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954,0</w:t>
            </w:r>
          </w:p>
        </w:tc>
        <w:tc>
          <w:tcPr>
            <w:tcW w:w="1691" w:type="dxa"/>
            <w:shd w:val="clear" w:color="auto" w:fill="FFFFFF" w:themeFill="background1"/>
          </w:tcPr>
          <w:p w14:paraId="0175BEA2" w14:textId="543D075E" w:rsidR="00300791" w:rsidRPr="00B76DE6" w:rsidRDefault="003A5720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44 979,81</w:t>
            </w:r>
          </w:p>
        </w:tc>
      </w:tr>
      <w:tr w:rsidR="00300791" w:rsidRPr="00B76DE6" w14:paraId="77B63063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ADD96DC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1F14BAE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0F1149A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0BB008E1" w14:textId="1F4778D6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B51444D" w14:textId="43F8FCC6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70A48870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36B2DE4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1CC5B45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7D63EEE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71391AA2" w14:textId="13F362C4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6BFA187" w14:textId="42061298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33ECA40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3132D11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1B4D319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1132B8A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677A3595" w14:textId="7B20B571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66676E9" w14:textId="7E0422D0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300791" w:rsidRPr="00B76DE6" w14:paraId="56CB35D0" w14:textId="77777777" w:rsidTr="008572BC">
        <w:trPr>
          <w:trHeight w:val="539"/>
        </w:trPr>
        <w:tc>
          <w:tcPr>
            <w:tcW w:w="1984" w:type="dxa"/>
            <w:vMerge/>
            <w:shd w:val="clear" w:color="auto" w:fill="FFFFFF" w:themeFill="background1"/>
          </w:tcPr>
          <w:p w14:paraId="185E9E01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0E05BF1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A33DC48" w14:textId="77777777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729684AE" w14:textId="30DDB1C1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36CFA4E" w14:textId="7FB87E58" w:rsidR="00300791" w:rsidRPr="00B76DE6" w:rsidRDefault="00300791" w:rsidP="003007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A0313D" w:rsidRPr="00B76DE6" w14:paraId="7674498E" w14:textId="77777777" w:rsidTr="00992FBB">
        <w:trPr>
          <w:trHeight w:val="276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4CDC3E3C" w14:textId="77777777" w:rsidR="00A0313D" w:rsidRPr="00B76DE6" w:rsidRDefault="00A0313D" w:rsidP="00A03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384C5D30" w14:textId="77777777" w:rsidR="00A0313D" w:rsidRPr="00B76DE6" w:rsidRDefault="00A0313D" w:rsidP="00A03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Региональный проект 1.А1. «Культурная среда»</w:t>
            </w:r>
          </w:p>
        </w:tc>
        <w:tc>
          <w:tcPr>
            <w:tcW w:w="6734" w:type="dxa"/>
            <w:shd w:val="clear" w:color="auto" w:fill="FFFFFF" w:themeFill="background1"/>
          </w:tcPr>
          <w:p w14:paraId="649FC8A9" w14:textId="77777777" w:rsidR="00A0313D" w:rsidRPr="00B76DE6" w:rsidRDefault="00A0313D" w:rsidP="00A03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60E1ED82" w14:textId="03ED681C" w:rsidR="00A0313D" w:rsidRPr="00B76DE6" w:rsidRDefault="00A0313D" w:rsidP="00A031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34483,46</w:t>
            </w:r>
          </w:p>
        </w:tc>
        <w:tc>
          <w:tcPr>
            <w:tcW w:w="1691" w:type="dxa"/>
            <w:shd w:val="clear" w:color="auto" w:fill="FFFFFF" w:themeFill="background1"/>
          </w:tcPr>
          <w:p w14:paraId="56618691" w14:textId="29924B60" w:rsidR="00A0313D" w:rsidRPr="00B76DE6" w:rsidRDefault="00A0313D" w:rsidP="00A0313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lang w:val="en-US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34483,46</w:t>
            </w:r>
          </w:p>
        </w:tc>
      </w:tr>
      <w:tr w:rsidR="00A0313D" w:rsidRPr="00B76DE6" w14:paraId="236B55A8" w14:textId="77777777" w:rsidTr="00F26C2D">
        <w:tc>
          <w:tcPr>
            <w:tcW w:w="1984" w:type="dxa"/>
            <w:vMerge/>
            <w:shd w:val="clear" w:color="auto" w:fill="FFFFFF" w:themeFill="background1"/>
          </w:tcPr>
          <w:p w14:paraId="6636C777" w14:textId="77777777" w:rsidR="00A0313D" w:rsidRPr="00B76DE6" w:rsidRDefault="00A0313D" w:rsidP="00A03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E8F1C3C" w14:textId="77777777" w:rsidR="00A0313D" w:rsidRPr="00B76DE6" w:rsidRDefault="00A0313D" w:rsidP="00A03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33B1B3D" w14:textId="77777777" w:rsidR="00A0313D" w:rsidRPr="00B76DE6" w:rsidRDefault="00A0313D" w:rsidP="00A03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7D90CD25" w14:textId="66E29A8D" w:rsidR="00A0313D" w:rsidRPr="00B76DE6" w:rsidRDefault="00A0313D" w:rsidP="00A031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32705,0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371B0A6A" w14:textId="0EEEFFF1" w:rsidR="00A0313D" w:rsidRPr="00B76DE6" w:rsidRDefault="00A0313D" w:rsidP="00A031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32705,0</w:t>
            </w:r>
          </w:p>
        </w:tc>
      </w:tr>
      <w:tr w:rsidR="00A0313D" w:rsidRPr="00B76DE6" w14:paraId="08CD7D06" w14:textId="77777777" w:rsidTr="00F26C2D">
        <w:tc>
          <w:tcPr>
            <w:tcW w:w="1984" w:type="dxa"/>
            <w:vMerge/>
            <w:shd w:val="clear" w:color="auto" w:fill="FFFFFF" w:themeFill="background1"/>
          </w:tcPr>
          <w:p w14:paraId="67C1DD01" w14:textId="77777777" w:rsidR="00A0313D" w:rsidRPr="00B76DE6" w:rsidRDefault="00A0313D" w:rsidP="00A03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3485A70" w14:textId="77777777" w:rsidR="00A0313D" w:rsidRPr="00B76DE6" w:rsidRDefault="00A0313D" w:rsidP="00A03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9C243D1" w14:textId="77777777" w:rsidR="00A0313D" w:rsidRPr="00B76DE6" w:rsidRDefault="00A0313D" w:rsidP="00A03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0CB08D8F" w14:textId="7D431997" w:rsidR="00A0313D" w:rsidRPr="00B76DE6" w:rsidRDefault="00A0313D" w:rsidP="00A031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B76DE6">
              <w:rPr>
                <w:rFonts w:ascii="Times New Roman" w:hAnsi="Times New Roman"/>
                <w:iCs/>
                <w:color w:val="000000" w:themeColor="text1"/>
              </w:rPr>
              <w:t>1778,45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6C335840" w14:textId="38A59416" w:rsidR="00A0313D" w:rsidRPr="00B76DE6" w:rsidRDefault="00A0313D" w:rsidP="00A0313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B76DE6">
              <w:rPr>
                <w:rFonts w:ascii="Times New Roman" w:hAnsi="Times New Roman"/>
                <w:iCs/>
                <w:color w:val="000000" w:themeColor="text1"/>
              </w:rPr>
              <w:t>1778,45</w:t>
            </w:r>
          </w:p>
        </w:tc>
      </w:tr>
      <w:tr w:rsidR="002647F9" w:rsidRPr="00B76DE6" w14:paraId="062DE77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E4206B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607F1B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9D100E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21B73D5" w14:textId="72712BF3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2377FC7" w14:textId="17AEA29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7499D4C3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A1652F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57AB70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FCCA92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29828262" w14:textId="7AAFF9E4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ED0A014" w14:textId="21A04676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709A1856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C84313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660752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D7C1EA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5DB0EEAB" w14:textId="4C12A054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7C0F594" w14:textId="1CBBE66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56B4FB0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2A498D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F879A9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043493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605C5DBA" w14:textId="019DA424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284A2ED" w14:textId="6F831B8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377C2" w:rsidRPr="00B76DE6" w14:paraId="3766D98A" w14:textId="77777777" w:rsidTr="00992FBB">
        <w:tc>
          <w:tcPr>
            <w:tcW w:w="1984" w:type="dxa"/>
            <w:vMerge w:val="restart"/>
            <w:shd w:val="clear" w:color="auto" w:fill="FFFFFF" w:themeFill="background1"/>
          </w:tcPr>
          <w:p w14:paraId="40DCFADD" w14:textId="77777777" w:rsidR="005377C2" w:rsidRPr="00B76DE6" w:rsidRDefault="005377C2" w:rsidP="005377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Подпрограмма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7890C7A6" w14:textId="77777777" w:rsidR="005377C2" w:rsidRPr="00B76DE6" w:rsidRDefault="005377C2" w:rsidP="005377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Искусство</w:t>
            </w:r>
          </w:p>
        </w:tc>
        <w:tc>
          <w:tcPr>
            <w:tcW w:w="6734" w:type="dxa"/>
            <w:shd w:val="clear" w:color="auto" w:fill="FFFFFF" w:themeFill="background1"/>
          </w:tcPr>
          <w:p w14:paraId="65482390" w14:textId="77777777" w:rsidR="005377C2" w:rsidRPr="00B76DE6" w:rsidRDefault="005377C2" w:rsidP="0053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1B8939AF" w14:textId="792EB651" w:rsidR="005377C2" w:rsidRPr="00B76DE6" w:rsidRDefault="005377C2" w:rsidP="005377C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="00D70780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505,1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7A76B767" w14:textId="14F087B2" w:rsidR="005377C2" w:rsidRPr="00B76DE6" w:rsidRDefault="005377C2" w:rsidP="005377C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993 707,07</w:t>
            </w:r>
          </w:p>
        </w:tc>
      </w:tr>
      <w:tr w:rsidR="005377C2" w:rsidRPr="00B76DE6" w14:paraId="7C9FE1F1" w14:textId="77777777" w:rsidTr="00992FBB">
        <w:tc>
          <w:tcPr>
            <w:tcW w:w="1984" w:type="dxa"/>
            <w:vMerge/>
            <w:shd w:val="clear" w:color="auto" w:fill="FFFFFF" w:themeFill="background1"/>
          </w:tcPr>
          <w:p w14:paraId="7FB444FE" w14:textId="77777777" w:rsidR="005377C2" w:rsidRPr="00B76DE6" w:rsidRDefault="005377C2" w:rsidP="005377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1C7B783" w14:textId="77777777" w:rsidR="005377C2" w:rsidRPr="00B76DE6" w:rsidRDefault="005377C2" w:rsidP="005377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5D80484" w14:textId="77777777" w:rsidR="005377C2" w:rsidRPr="00B76DE6" w:rsidRDefault="005377C2" w:rsidP="005377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6B321351" w14:textId="05E68450" w:rsidR="005377C2" w:rsidRPr="00B76DE6" w:rsidRDefault="005377C2" w:rsidP="005377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94424D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7B1C02AF" w14:textId="3484324D" w:rsidR="005377C2" w:rsidRPr="00B76DE6" w:rsidRDefault="005377C2" w:rsidP="005377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380000,0</w:t>
            </w:r>
          </w:p>
        </w:tc>
      </w:tr>
      <w:tr w:rsidR="002647F9" w:rsidRPr="00B76DE6" w14:paraId="69A2FC31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CABC9D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56A4D1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A1C2FFD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0669E570" w14:textId="19933A7A" w:rsidR="002647F9" w:rsidRPr="00B76DE6" w:rsidRDefault="008D4CC3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607 505,10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2793BC13" w14:textId="33E0E94A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613707,06</w:t>
            </w:r>
          </w:p>
        </w:tc>
      </w:tr>
      <w:tr w:rsidR="002647F9" w:rsidRPr="00B76DE6" w14:paraId="53ACC38C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CB1D51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D48C5C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BD7FE6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18481F46" w14:textId="3B4FD24C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1E47016" w14:textId="2646BF2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952D45C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5D6BD9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A34C4C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56E5F4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464A4E8F" w14:textId="0043904B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BB49207" w14:textId="0320554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62D847EB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9A9A1A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BAAF0B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7E151AD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1A0758B4" w14:textId="3B034930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6E2B8CD" w14:textId="0A751071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76B1E33C" w14:textId="77777777" w:rsidTr="008572BC">
        <w:trPr>
          <w:trHeight w:val="560"/>
        </w:trPr>
        <w:tc>
          <w:tcPr>
            <w:tcW w:w="1984" w:type="dxa"/>
            <w:vMerge/>
            <w:shd w:val="clear" w:color="auto" w:fill="FFFFFF" w:themeFill="background1"/>
          </w:tcPr>
          <w:p w14:paraId="1E4BEC1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1AD39D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D92021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756723A3" w14:textId="081B9C45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0CF2B04" w14:textId="48046BA3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D70780" w:rsidRPr="00B76DE6" w14:paraId="55650F4F" w14:textId="77777777" w:rsidTr="008572BC">
        <w:trPr>
          <w:trHeight w:val="422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21676A23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175F8594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Сохранение и развитие исполнительских искусств</w:t>
            </w:r>
          </w:p>
        </w:tc>
        <w:tc>
          <w:tcPr>
            <w:tcW w:w="6734" w:type="dxa"/>
            <w:shd w:val="clear" w:color="auto" w:fill="FFFFFF" w:themeFill="background1"/>
          </w:tcPr>
          <w:p w14:paraId="46942F78" w14:textId="77777777" w:rsidR="00D70780" w:rsidRPr="00B76DE6" w:rsidRDefault="00D70780" w:rsidP="00D70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3DEDEAFB" w14:textId="49EF1D38" w:rsidR="00D70780" w:rsidRPr="00B76DE6" w:rsidRDefault="00D70780" w:rsidP="00D7078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448534,8</w:t>
            </w:r>
          </w:p>
        </w:tc>
        <w:tc>
          <w:tcPr>
            <w:tcW w:w="1691" w:type="dxa"/>
            <w:shd w:val="clear" w:color="auto" w:fill="FFFFFF" w:themeFill="background1"/>
          </w:tcPr>
          <w:p w14:paraId="6B5C7799" w14:textId="025E9DF3" w:rsidR="00D70780" w:rsidRPr="00B76DE6" w:rsidRDefault="00D70780" w:rsidP="00D70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456 627,10</w:t>
            </w:r>
          </w:p>
        </w:tc>
      </w:tr>
      <w:tr w:rsidR="00D70780" w:rsidRPr="00B76DE6" w14:paraId="4F61CC28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10924BD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6D334BB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F9AF47A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16A1C09E" w14:textId="4FE4363B" w:rsidR="00D70780" w:rsidRPr="00B76DE6" w:rsidRDefault="00D70780" w:rsidP="00D707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56672E23" w14:textId="30DFE895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0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</w:t>
            </w:r>
          </w:p>
        </w:tc>
      </w:tr>
      <w:tr w:rsidR="00D70780" w:rsidRPr="00B76DE6" w14:paraId="6AF44943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5E1F365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84353DD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9F52DF6" w14:textId="77777777" w:rsidR="00D70780" w:rsidRPr="00B76DE6" w:rsidRDefault="00D70780" w:rsidP="00D70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5DF106C4" w14:textId="2A6D808D" w:rsidR="00D70780" w:rsidRPr="00B76DE6" w:rsidRDefault="00D70780" w:rsidP="00D7078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448534,8</w:t>
            </w:r>
          </w:p>
        </w:tc>
        <w:tc>
          <w:tcPr>
            <w:tcW w:w="1691" w:type="dxa"/>
            <w:shd w:val="clear" w:color="auto" w:fill="FFFFFF" w:themeFill="background1"/>
          </w:tcPr>
          <w:p w14:paraId="029D633A" w14:textId="527185BD" w:rsidR="00D70780" w:rsidRPr="00B76DE6" w:rsidRDefault="00D70780" w:rsidP="00D70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456 627,10</w:t>
            </w:r>
          </w:p>
        </w:tc>
      </w:tr>
      <w:tr w:rsidR="002647F9" w:rsidRPr="00B76DE6" w14:paraId="7189B107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38AB7B1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59DF38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7954C0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75928048" w14:textId="4A15E8A6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0503EE6" w14:textId="0B2F216C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088580C5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A59519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F9B744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9C9B07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7984E202" w14:textId="458B150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9DF59D0" w14:textId="2A21F2E5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5FC882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4A9B0F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CF63AA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D34495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29ED9AFE" w14:textId="03B2768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B5FD1B3" w14:textId="736FF9AE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1FB74A7A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40149D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07AA3F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BF1BD1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43EFB3DB" w14:textId="7079C95E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DD3C19B" w14:textId="29CA74C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B563CF2" w14:textId="77777777" w:rsidTr="008572BC">
        <w:trPr>
          <w:trHeight w:val="271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55B0E4C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7E4500C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Сохранение и развитие кинематографии</w:t>
            </w:r>
          </w:p>
        </w:tc>
        <w:tc>
          <w:tcPr>
            <w:tcW w:w="6734" w:type="dxa"/>
            <w:shd w:val="clear" w:color="auto" w:fill="FFFFFF" w:themeFill="background1"/>
          </w:tcPr>
          <w:p w14:paraId="383AC5E1" w14:textId="77777777" w:rsidR="002647F9" w:rsidRPr="00B76DE6" w:rsidRDefault="002647F9" w:rsidP="0026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41C61398" w14:textId="10BBACA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25269,5</w:t>
            </w:r>
          </w:p>
        </w:tc>
        <w:tc>
          <w:tcPr>
            <w:tcW w:w="1691" w:type="dxa"/>
            <w:shd w:val="clear" w:color="auto" w:fill="FFFFFF" w:themeFill="background1"/>
          </w:tcPr>
          <w:p w14:paraId="66EA734D" w14:textId="4CCAE389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lang w:val="en-US"/>
              </w:rPr>
              <w:t>23 638</w:t>
            </w:r>
            <w:r w:rsidRPr="00B76DE6">
              <w:rPr>
                <w:rFonts w:ascii="Times New Roman" w:hAnsi="Times New Roman" w:cs="Times New Roman"/>
                <w:color w:val="000000" w:themeColor="text1"/>
              </w:rPr>
              <w:t>,54</w:t>
            </w:r>
          </w:p>
        </w:tc>
      </w:tr>
      <w:tr w:rsidR="002647F9" w:rsidRPr="00B76DE6" w14:paraId="61B3DBE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66CDFF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9D7D3B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7E262B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52F289CE" w14:textId="0ADAE06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3D9D96ED" w14:textId="200248FE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2647F9" w:rsidRPr="00B76DE6" w14:paraId="5CC682AE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C0957D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D7C6C5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954074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7A86DA3" w14:textId="52977A89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F037B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1691" w:type="dxa"/>
            <w:shd w:val="clear" w:color="auto" w:fill="FFFFFF" w:themeFill="background1"/>
          </w:tcPr>
          <w:p w14:paraId="5382D231" w14:textId="3EDFB80E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lang w:val="en-US"/>
              </w:rPr>
              <w:t>23 638</w:t>
            </w:r>
            <w:r w:rsidRPr="00B76DE6">
              <w:rPr>
                <w:rFonts w:ascii="Times New Roman" w:hAnsi="Times New Roman" w:cs="Times New Roman"/>
                <w:color w:val="000000" w:themeColor="text1"/>
              </w:rPr>
              <w:t>,54</w:t>
            </w:r>
          </w:p>
        </w:tc>
      </w:tr>
      <w:tr w:rsidR="002647F9" w:rsidRPr="00B76DE6" w14:paraId="1D7CE9C8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690481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82A965D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4D738D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4FAD5046" w14:textId="2BA5EA56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46ED6D0A" w14:textId="473ABCF2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317EF425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C216CA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951479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E33287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5BA35BAE" w14:textId="171BB27F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500F9E1" w14:textId="336F6BDA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ED296E8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E690D4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F2E39F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B72EAB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42A224A0" w14:textId="1C9B7008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163DAED" w14:textId="54895F2A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382E4532" w14:textId="77777777" w:rsidTr="008572BC">
        <w:trPr>
          <w:trHeight w:val="423"/>
        </w:trPr>
        <w:tc>
          <w:tcPr>
            <w:tcW w:w="1984" w:type="dxa"/>
            <w:vMerge/>
            <w:shd w:val="clear" w:color="auto" w:fill="FFFFFF" w:themeFill="background1"/>
          </w:tcPr>
          <w:p w14:paraId="7FF40FD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110382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646AE4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10995EB2" w14:textId="122597BC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6D2986C" w14:textId="3514A75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218B1BAC" w14:textId="77777777" w:rsidTr="008572BC">
        <w:trPr>
          <w:trHeight w:val="331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6221607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357E6BC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Сохранение и развитие традиционной народной культуры, нематериального культурного наследия народов Кабардино-Балкарской Республики</w:t>
            </w:r>
          </w:p>
        </w:tc>
        <w:tc>
          <w:tcPr>
            <w:tcW w:w="6734" w:type="dxa"/>
            <w:shd w:val="clear" w:color="auto" w:fill="FFFFFF" w:themeFill="background1"/>
          </w:tcPr>
          <w:p w14:paraId="4DF9941F" w14:textId="77777777" w:rsidR="002647F9" w:rsidRPr="00B76DE6" w:rsidRDefault="002647F9" w:rsidP="0026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7AB45980" w14:textId="06C5C31B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22780,4</w:t>
            </w:r>
          </w:p>
        </w:tc>
        <w:tc>
          <w:tcPr>
            <w:tcW w:w="1691" w:type="dxa"/>
            <w:shd w:val="clear" w:color="auto" w:fill="FFFFFF" w:themeFill="background1"/>
          </w:tcPr>
          <w:p w14:paraId="73DA8772" w14:textId="4701E8B7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22 589,33</w:t>
            </w:r>
          </w:p>
        </w:tc>
      </w:tr>
      <w:tr w:rsidR="002647F9" w:rsidRPr="00B76DE6" w14:paraId="640C5076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0B167A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0E3620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E340B3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7D9E4B89" w14:textId="6BDA8C3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3CC4C6D3" w14:textId="36BF7374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2647F9" w:rsidRPr="00B76DE6" w14:paraId="51F0BD24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777A77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4606FF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2B3907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0DB95715" w14:textId="1844BEB3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F037B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780,4</w:t>
            </w:r>
          </w:p>
        </w:tc>
        <w:tc>
          <w:tcPr>
            <w:tcW w:w="1691" w:type="dxa"/>
            <w:shd w:val="clear" w:color="auto" w:fill="FFFFFF" w:themeFill="background1"/>
          </w:tcPr>
          <w:p w14:paraId="1A4E892A" w14:textId="1FC3D546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22 589,33</w:t>
            </w:r>
          </w:p>
        </w:tc>
      </w:tr>
      <w:tr w:rsidR="002647F9" w:rsidRPr="00B76DE6" w14:paraId="7CE8D802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B94E05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96FA11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A845C6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12DAB6B7" w14:textId="0FC17994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BA03A48" w14:textId="79CD01B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9BADE8C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BB3CEA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C0C5F6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1B4876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15BB2880" w14:textId="0C61E4A2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480D852D" w14:textId="48C8B02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3987EBA7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0F87A7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77F571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B3CCCB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168788A4" w14:textId="228CC15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891B98B" w14:textId="561B0283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22C4B68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E683D8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00E734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568A2C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4A39E3F1" w14:textId="0CE2F490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9EA762F" w14:textId="653C51D3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569A579C" w14:textId="77777777" w:rsidTr="008572BC">
        <w:trPr>
          <w:trHeight w:val="321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6F9C120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516C18A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Поддержка творческих инициатив населения, а также выдающихся деятелей, организаций в сфере культуры, творческих союзов</w:t>
            </w:r>
          </w:p>
        </w:tc>
        <w:tc>
          <w:tcPr>
            <w:tcW w:w="6734" w:type="dxa"/>
            <w:shd w:val="clear" w:color="auto" w:fill="FFFFFF" w:themeFill="background1"/>
          </w:tcPr>
          <w:p w14:paraId="3AFA28B7" w14:textId="77777777" w:rsidR="002647F9" w:rsidRPr="00B76DE6" w:rsidRDefault="002647F9" w:rsidP="0026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29F8C5DB" w14:textId="1E9D5664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38871,5</w:t>
            </w:r>
          </w:p>
        </w:tc>
        <w:tc>
          <w:tcPr>
            <w:tcW w:w="1691" w:type="dxa"/>
            <w:shd w:val="clear" w:color="auto" w:fill="FFFFFF" w:themeFill="background1"/>
          </w:tcPr>
          <w:p w14:paraId="47CB2013" w14:textId="0B766CC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38 919,50</w:t>
            </w:r>
          </w:p>
        </w:tc>
      </w:tr>
      <w:tr w:rsidR="002647F9" w:rsidRPr="00B76DE6" w14:paraId="2FB2E73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A1FEC4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5B8ACF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8CFA6A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2138BC8B" w14:textId="1507F599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18A5E79B" w14:textId="3578E09E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2647F9" w:rsidRPr="00B76DE6" w14:paraId="42180217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D5E2FB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159FC9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43BF6D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5B7847C0" w14:textId="2054A63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7F037B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871,5</w:t>
            </w:r>
          </w:p>
        </w:tc>
        <w:tc>
          <w:tcPr>
            <w:tcW w:w="1691" w:type="dxa"/>
            <w:shd w:val="clear" w:color="auto" w:fill="FFFFFF" w:themeFill="background1"/>
          </w:tcPr>
          <w:p w14:paraId="306587D0" w14:textId="6CA49973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38 919,50</w:t>
            </w:r>
          </w:p>
        </w:tc>
      </w:tr>
      <w:tr w:rsidR="002647F9" w:rsidRPr="00B76DE6" w14:paraId="60CE5EB1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E1509C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82577A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06B2EE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AF27463" w14:textId="4F236BE2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267BD1B" w14:textId="03461E0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1725B9E3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8139AB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324783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923AB5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28721E80" w14:textId="1CEE9FB6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D08D6D0" w14:textId="33FAEEB3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14C4E395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D59088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BA87BA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99BBADD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365C6F00" w14:textId="0971BE18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31B2E1E" w14:textId="3CA4220C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248BAFB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05B84D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203673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79CB87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625ECD75" w14:textId="6B96624D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9FCDBDD" w14:textId="7FBAE8BE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158E1DE" w14:textId="77777777" w:rsidTr="00992FBB">
        <w:trPr>
          <w:trHeight w:val="207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1DE1A23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741875B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Организация и проведение мероприятий, а также работ по строительству, реконструкции, реставрации, 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посвященных значимым событиям культуры</w:t>
            </w:r>
          </w:p>
        </w:tc>
        <w:tc>
          <w:tcPr>
            <w:tcW w:w="6734" w:type="dxa"/>
            <w:shd w:val="clear" w:color="auto" w:fill="FFFFFF" w:themeFill="background1"/>
          </w:tcPr>
          <w:p w14:paraId="6969AD1F" w14:textId="77777777" w:rsidR="002647F9" w:rsidRPr="00B76DE6" w:rsidRDefault="002647F9" w:rsidP="0026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162379F9" w14:textId="13BC339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823A0F" w:rsidRPr="00B7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948,9</w:t>
            </w:r>
          </w:p>
        </w:tc>
        <w:tc>
          <w:tcPr>
            <w:tcW w:w="1691" w:type="dxa"/>
            <w:shd w:val="clear" w:color="auto" w:fill="auto"/>
          </w:tcPr>
          <w:p w14:paraId="6A0AF4A9" w14:textId="7E38A8A8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450 832,59</w:t>
            </w:r>
          </w:p>
        </w:tc>
      </w:tr>
      <w:tr w:rsidR="002647F9" w:rsidRPr="00B76DE6" w14:paraId="77AAD964" w14:textId="77777777" w:rsidTr="00992FBB">
        <w:tc>
          <w:tcPr>
            <w:tcW w:w="1984" w:type="dxa"/>
            <w:vMerge/>
            <w:shd w:val="clear" w:color="auto" w:fill="FFFFFF" w:themeFill="background1"/>
          </w:tcPr>
          <w:p w14:paraId="09DDDFC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FDDF4B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101BEC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5B010899" w14:textId="101BC4E3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380000,0</w:t>
            </w:r>
          </w:p>
        </w:tc>
        <w:tc>
          <w:tcPr>
            <w:tcW w:w="1691" w:type="dxa"/>
            <w:shd w:val="clear" w:color="auto" w:fill="auto"/>
          </w:tcPr>
          <w:p w14:paraId="51B3BEC8" w14:textId="2556EE1A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380000,0</w:t>
            </w:r>
          </w:p>
        </w:tc>
      </w:tr>
      <w:tr w:rsidR="002647F9" w:rsidRPr="00B76DE6" w14:paraId="2EEB5D85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062D04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9DC426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1ED305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7363F375" w14:textId="71A77CBC" w:rsidR="002647F9" w:rsidRPr="00B76DE6" w:rsidRDefault="003A1A33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70 948,9</w:t>
            </w:r>
          </w:p>
        </w:tc>
        <w:tc>
          <w:tcPr>
            <w:tcW w:w="1691" w:type="dxa"/>
            <w:shd w:val="clear" w:color="auto" w:fill="FFFFFF" w:themeFill="background1"/>
          </w:tcPr>
          <w:p w14:paraId="5C7FD3C0" w14:textId="2C6E42E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70 832,59</w:t>
            </w:r>
          </w:p>
        </w:tc>
      </w:tr>
      <w:tr w:rsidR="002647F9" w:rsidRPr="00B76DE6" w14:paraId="09684C42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66F78F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D8006F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398729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4A711FE3" w14:textId="0528E26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0E12C2A" w14:textId="225CC98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6F0B78D4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142435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61E1F6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CA747C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28795351" w14:textId="0C81E7DB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17E22D7" w14:textId="61330C96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7794DC0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6275E5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F5B1D3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57D09F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58F35484" w14:textId="6EA861A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9FE3070" w14:textId="7E76B1FA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2B45AE82" w14:textId="77777777" w:rsidTr="008572BC">
        <w:trPr>
          <w:trHeight w:val="600"/>
        </w:trPr>
        <w:tc>
          <w:tcPr>
            <w:tcW w:w="1984" w:type="dxa"/>
            <w:vMerge/>
            <w:shd w:val="clear" w:color="auto" w:fill="FFFFFF" w:themeFill="background1"/>
          </w:tcPr>
          <w:p w14:paraId="24CAD4BD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4500D7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E202CB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135F8C8C" w14:textId="4CB6F3C6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39F8F34" w14:textId="2A96BBB5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71B1F876" w14:textId="77777777" w:rsidTr="008572BC">
        <w:trPr>
          <w:trHeight w:val="436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2B448B4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7FA07C7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Региональный проект «Творческие люди»</w:t>
            </w:r>
          </w:p>
        </w:tc>
        <w:tc>
          <w:tcPr>
            <w:tcW w:w="6734" w:type="dxa"/>
            <w:shd w:val="clear" w:color="auto" w:fill="FFFFFF" w:themeFill="background1"/>
          </w:tcPr>
          <w:p w14:paraId="4AD387E5" w14:textId="77777777" w:rsidR="002647F9" w:rsidRPr="00B76DE6" w:rsidRDefault="002647F9" w:rsidP="0026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30112B8B" w14:textId="2350B8D9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1DC034B0" w14:textId="44E18E13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1100,0</w:t>
            </w:r>
          </w:p>
        </w:tc>
      </w:tr>
      <w:tr w:rsidR="002647F9" w:rsidRPr="00B76DE6" w14:paraId="1C6ED3C3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395AD5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028DB9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A7C438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7C36B966" w14:textId="77D46B23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5A7382D4" w14:textId="1C145209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2647F9" w:rsidRPr="00B76DE6" w14:paraId="7F1C1B20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2BEA40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6A75F4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DFE421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E3A4166" w14:textId="6AD0344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5BEBC61D" w14:textId="79CF7EAB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1100,0</w:t>
            </w:r>
          </w:p>
        </w:tc>
      </w:tr>
      <w:tr w:rsidR="002647F9" w:rsidRPr="00B76DE6" w14:paraId="1D5FF704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4499D9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72FE3E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346EF5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2359591E" w14:textId="19E48197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5BC8C52" w14:textId="4E05CB8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5A387D34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594040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A6B8DD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B2DFA6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1DED08B5" w14:textId="6E4C439C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973CAD1" w14:textId="4F5EC1C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0477FDF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428267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35825ED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7B3E39D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4B2FFB2A" w14:textId="7ECABBF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AC3614A" w14:textId="013CDC2B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2B366CAA" w14:textId="77777777" w:rsidTr="008572BC">
        <w:trPr>
          <w:trHeight w:val="634"/>
        </w:trPr>
        <w:tc>
          <w:tcPr>
            <w:tcW w:w="1984" w:type="dxa"/>
            <w:vMerge/>
            <w:shd w:val="clear" w:color="auto" w:fill="FFFFFF" w:themeFill="background1"/>
          </w:tcPr>
          <w:p w14:paraId="0A57D64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6C38BC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6D6170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0E3F2BB0" w14:textId="429AF71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87BAA06" w14:textId="16D70E2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4D6D5F" w:rsidRPr="00B76DE6" w14:paraId="304E9E75" w14:textId="77777777" w:rsidTr="00992FBB">
        <w:trPr>
          <w:trHeight w:val="417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61F39058" w14:textId="77777777" w:rsidR="004D6D5F" w:rsidRPr="00B76DE6" w:rsidRDefault="004D6D5F" w:rsidP="004D6D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57F570F6" w14:textId="77777777" w:rsidR="004D6D5F" w:rsidRPr="00B76DE6" w:rsidRDefault="004D6D5F" w:rsidP="004D6D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«Обеспечение условий реализации государственной программы «Культура Кабардино-Балкарии»</w:t>
            </w:r>
          </w:p>
        </w:tc>
        <w:tc>
          <w:tcPr>
            <w:tcW w:w="6734" w:type="dxa"/>
            <w:shd w:val="clear" w:color="auto" w:fill="FFFFFF" w:themeFill="background1"/>
          </w:tcPr>
          <w:p w14:paraId="7DFB63E8" w14:textId="77777777" w:rsidR="004D6D5F" w:rsidRPr="00B76DE6" w:rsidRDefault="004D6D5F" w:rsidP="004D6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3034B39E" w14:textId="4C7A2788" w:rsidR="004D6D5F" w:rsidRPr="00B76DE6" w:rsidRDefault="00086B32" w:rsidP="004D6D5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207 491,9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70DB8372" w14:textId="54F670B6" w:rsidR="004D6D5F" w:rsidRPr="00B76DE6" w:rsidRDefault="004D6D5F" w:rsidP="004D6D5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207 322,37</w:t>
            </w:r>
          </w:p>
        </w:tc>
      </w:tr>
      <w:tr w:rsidR="004D6D5F" w:rsidRPr="00B76DE6" w14:paraId="1852EC4C" w14:textId="77777777" w:rsidTr="00992FBB">
        <w:trPr>
          <w:trHeight w:val="407"/>
        </w:trPr>
        <w:tc>
          <w:tcPr>
            <w:tcW w:w="1984" w:type="dxa"/>
            <w:vMerge/>
            <w:shd w:val="clear" w:color="auto" w:fill="FFFFFF" w:themeFill="background1"/>
          </w:tcPr>
          <w:p w14:paraId="5321B3A9" w14:textId="77777777" w:rsidR="004D6D5F" w:rsidRPr="00B76DE6" w:rsidRDefault="004D6D5F" w:rsidP="004D6D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EF64D55" w14:textId="77777777" w:rsidR="004D6D5F" w:rsidRPr="00B76DE6" w:rsidRDefault="004D6D5F" w:rsidP="004D6D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A01A825" w14:textId="77777777" w:rsidR="004D6D5F" w:rsidRPr="00B76DE6" w:rsidRDefault="004D6D5F" w:rsidP="004D6D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0C9C6D5C" w14:textId="606F6A5B" w:rsidR="004D6D5F" w:rsidRPr="00B76DE6" w:rsidRDefault="004D6D5F" w:rsidP="004D6D5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158890,6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681C14B2" w14:textId="0EDB61AF" w:rsidR="004D6D5F" w:rsidRPr="00B76DE6" w:rsidRDefault="004D6D5F" w:rsidP="004D6D5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158 890,6</w:t>
            </w:r>
          </w:p>
        </w:tc>
      </w:tr>
      <w:tr w:rsidR="004D6D5F" w:rsidRPr="00B76DE6" w14:paraId="154B8E66" w14:textId="77777777" w:rsidTr="004229C7">
        <w:trPr>
          <w:trHeight w:val="231"/>
        </w:trPr>
        <w:tc>
          <w:tcPr>
            <w:tcW w:w="1984" w:type="dxa"/>
            <w:vMerge/>
            <w:shd w:val="clear" w:color="auto" w:fill="FFFFFF" w:themeFill="background1"/>
          </w:tcPr>
          <w:p w14:paraId="403FEE36" w14:textId="77777777" w:rsidR="004D6D5F" w:rsidRPr="00B76DE6" w:rsidRDefault="004D6D5F" w:rsidP="004D6D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FA255D8" w14:textId="77777777" w:rsidR="004D6D5F" w:rsidRPr="00B76DE6" w:rsidRDefault="004D6D5F" w:rsidP="004D6D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1C44391" w14:textId="77777777" w:rsidR="004D6D5F" w:rsidRPr="00B76DE6" w:rsidRDefault="004D6D5F" w:rsidP="004D6D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2160F482" w14:textId="17756C53" w:rsidR="004D6D5F" w:rsidRPr="00B76DE6" w:rsidRDefault="00621E99" w:rsidP="004D6D5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48 601,3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1F90E91C" w14:textId="3616417E" w:rsidR="004D6D5F" w:rsidRPr="00B76DE6" w:rsidRDefault="004D6D5F" w:rsidP="004D6D5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48 431,76</w:t>
            </w:r>
          </w:p>
        </w:tc>
      </w:tr>
      <w:tr w:rsidR="002647F9" w:rsidRPr="00B76DE6" w14:paraId="7B28DA1F" w14:textId="77777777" w:rsidTr="008572BC">
        <w:trPr>
          <w:trHeight w:val="65"/>
        </w:trPr>
        <w:tc>
          <w:tcPr>
            <w:tcW w:w="1984" w:type="dxa"/>
            <w:vMerge/>
            <w:shd w:val="clear" w:color="auto" w:fill="FFFFFF" w:themeFill="background1"/>
          </w:tcPr>
          <w:p w14:paraId="0EA28D83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D1BA5BF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8B24AF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6AF35AAB" w14:textId="503ACBD6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14EA4A16" w14:textId="0FDFA54F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0F68FDD5" w14:textId="77777777" w:rsidTr="008572BC">
        <w:trPr>
          <w:trHeight w:val="139"/>
        </w:trPr>
        <w:tc>
          <w:tcPr>
            <w:tcW w:w="1984" w:type="dxa"/>
            <w:vMerge/>
            <w:shd w:val="clear" w:color="auto" w:fill="FFFFFF" w:themeFill="background1"/>
          </w:tcPr>
          <w:p w14:paraId="6944D6F0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0F6A2D0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0D0AF1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40D93781" w14:textId="7AAABA9D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8333444" w14:textId="11D58538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35A36354" w14:textId="77777777" w:rsidTr="008572BC">
        <w:trPr>
          <w:trHeight w:val="83"/>
        </w:trPr>
        <w:tc>
          <w:tcPr>
            <w:tcW w:w="1984" w:type="dxa"/>
            <w:vMerge/>
            <w:shd w:val="clear" w:color="auto" w:fill="FFFFFF" w:themeFill="background1"/>
          </w:tcPr>
          <w:p w14:paraId="49DE81C9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825D8B4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EF765A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54049A74" w14:textId="02C60C21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4FA6309A" w14:textId="47646DB1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1E670C4F" w14:textId="77777777" w:rsidTr="008572BC">
        <w:trPr>
          <w:trHeight w:val="166"/>
        </w:trPr>
        <w:tc>
          <w:tcPr>
            <w:tcW w:w="1984" w:type="dxa"/>
            <w:vMerge/>
            <w:shd w:val="clear" w:color="auto" w:fill="FFFFFF" w:themeFill="background1"/>
          </w:tcPr>
          <w:p w14:paraId="5826701F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5A83099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05D478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058E001B" w14:textId="02CC0178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3A6BB2A" w14:textId="72D0E98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3259F8B8" w14:textId="77777777" w:rsidTr="008572BC">
        <w:trPr>
          <w:trHeight w:val="576"/>
        </w:trPr>
        <w:tc>
          <w:tcPr>
            <w:tcW w:w="1984" w:type="dxa"/>
            <w:vMerge/>
            <w:shd w:val="clear" w:color="auto" w:fill="FFFFFF" w:themeFill="background1"/>
          </w:tcPr>
          <w:p w14:paraId="724FE233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DA5C4DF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B7E931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21DD27AE" w14:textId="676103E7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C4807A4" w14:textId="539CC6A6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70601B2E" w14:textId="77777777" w:rsidTr="008572BC">
        <w:trPr>
          <w:trHeight w:val="422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40A77207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72CE3F72" w14:textId="77777777" w:rsidR="002647F9" w:rsidRPr="00B76DE6" w:rsidRDefault="002647F9" w:rsidP="002647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Развитие инфраструктуры и системы управления в сфере культуры и туризма</w:t>
            </w:r>
          </w:p>
        </w:tc>
        <w:tc>
          <w:tcPr>
            <w:tcW w:w="6734" w:type="dxa"/>
            <w:shd w:val="clear" w:color="auto" w:fill="FFFFFF" w:themeFill="background1"/>
          </w:tcPr>
          <w:p w14:paraId="6D64EE80" w14:textId="77777777" w:rsidR="002647F9" w:rsidRPr="00B76DE6" w:rsidRDefault="002647F9" w:rsidP="0026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</w:tcPr>
          <w:p w14:paraId="541E8887" w14:textId="5572795A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27992,0</w:t>
            </w:r>
          </w:p>
        </w:tc>
        <w:tc>
          <w:tcPr>
            <w:tcW w:w="1691" w:type="dxa"/>
            <w:shd w:val="clear" w:color="auto" w:fill="FFFFFF" w:themeFill="background1"/>
          </w:tcPr>
          <w:p w14:paraId="32688FC4" w14:textId="4ED2A1AF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27 822,46</w:t>
            </w:r>
          </w:p>
        </w:tc>
      </w:tr>
      <w:tr w:rsidR="002647F9" w:rsidRPr="00B76DE6" w14:paraId="481B39F0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31FFB0C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92D2F3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578121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3A59D08C" w14:textId="23A642C5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1" w:type="dxa"/>
            <w:shd w:val="clear" w:color="auto" w:fill="FFFFFF" w:themeFill="background1"/>
          </w:tcPr>
          <w:p w14:paraId="22A25172" w14:textId="44F60E8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</w:tr>
      <w:tr w:rsidR="002647F9" w:rsidRPr="00B76DE6" w14:paraId="54A5E7A2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578A768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5F186F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DD4540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65A777E9" w14:textId="6899C8D6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sz w:val="24"/>
                <w:szCs w:val="24"/>
              </w:rPr>
              <w:t>27992,0</w:t>
            </w:r>
          </w:p>
        </w:tc>
        <w:tc>
          <w:tcPr>
            <w:tcW w:w="1691" w:type="dxa"/>
            <w:shd w:val="clear" w:color="auto" w:fill="FFFFFF" w:themeFill="background1"/>
          </w:tcPr>
          <w:p w14:paraId="64B025C5" w14:textId="75AD7F0B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bCs/>
                <w:color w:val="000000" w:themeColor="text1"/>
              </w:rPr>
              <w:t>27 822,46</w:t>
            </w:r>
          </w:p>
        </w:tc>
      </w:tr>
      <w:tr w:rsidR="002647F9" w:rsidRPr="00B76DE6" w14:paraId="5DCDE28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BB40F5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5BE30A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2C5CAC9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7A54F7DC" w14:textId="46F6572A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8B5B42D" w14:textId="42BE6784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090EF41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3E797B5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57D87F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BD5833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5916C9B0" w14:textId="737ACD48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A444B70" w14:textId="1D9616D6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20C1E4BD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DB7A9A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9F3DFC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BDBCD8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0A68626D" w14:textId="492239F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194B3C8" w14:textId="21F6C81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309C0CD1" w14:textId="77777777" w:rsidTr="008572BC">
        <w:trPr>
          <w:trHeight w:val="652"/>
        </w:trPr>
        <w:tc>
          <w:tcPr>
            <w:tcW w:w="1984" w:type="dxa"/>
            <w:vMerge/>
            <w:shd w:val="clear" w:color="auto" w:fill="FFFFFF" w:themeFill="background1"/>
          </w:tcPr>
          <w:p w14:paraId="4970DB6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99E203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245B180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16B729BC" w14:textId="4117A269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BC8C78C" w14:textId="1366E49D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F0BBE" w:rsidRPr="00B76DE6" w14:paraId="3BB1BA02" w14:textId="77777777" w:rsidTr="001325A7">
        <w:trPr>
          <w:trHeight w:val="397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6DA48849" w14:textId="77777777" w:rsidR="007F0BBE" w:rsidRPr="00B76DE6" w:rsidRDefault="007F0BBE" w:rsidP="007F0BB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5C0D5AF8" w14:textId="77777777" w:rsidR="007F0BBE" w:rsidRPr="00B76DE6" w:rsidRDefault="007F0BBE" w:rsidP="007F0BB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Поддержка региональных и муниципальных организаций в сфере культуры</w:t>
            </w:r>
          </w:p>
        </w:tc>
        <w:tc>
          <w:tcPr>
            <w:tcW w:w="6734" w:type="dxa"/>
            <w:shd w:val="clear" w:color="auto" w:fill="FFFFFF" w:themeFill="background1"/>
          </w:tcPr>
          <w:p w14:paraId="0767BF14" w14:textId="77777777" w:rsidR="007F0BBE" w:rsidRPr="00B76DE6" w:rsidRDefault="007F0BBE" w:rsidP="007F0B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321A13B8" w14:textId="693E3B84" w:rsidR="007F0BBE" w:rsidRPr="00B76DE6" w:rsidRDefault="007F0BBE" w:rsidP="007F0B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39 748,78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2D734F30" w14:textId="5E77EC8D" w:rsidR="007F0BBE" w:rsidRPr="00B76DE6" w:rsidRDefault="007F0BBE" w:rsidP="007F0B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39 748,78</w:t>
            </w:r>
          </w:p>
        </w:tc>
      </w:tr>
      <w:tr w:rsidR="007F0BBE" w:rsidRPr="00B76DE6" w14:paraId="720C8473" w14:textId="77777777" w:rsidTr="001325A7">
        <w:tc>
          <w:tcPr>
            <w:tcW w:w="1984" w:type="dxa"/>
            <w:vMerge/>
            <w:shd w:val="clear" w:color="auto" w:fill="FFFFFF" w:themeFill="background1"/>
          </w:tcPr>
          <w:p w14:paraId="2C39A2D7" w14:textId="77777777" w:rsidR="007F0BBE" w:rsidRPr="00B76DE6" w:rsidRDefault="007F0BBE" w:rsidP="007F0B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A28C9DA" w14:textId="77777777" w:rsidR="007F0BBE" w:rsidRPr="00B76DE6" w:rsidRDefault="007F0BBE" w:rsidP="007F0B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9D48F6E" w14:textId="77777777" w:rsidR="007F0BBE" w:rsidRPr="00B76DE6" w:rsidRDefault="007F0BBE" w:rsidP="007F0B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7A8F43A0" w14:textId="6A002341" w:rsidR="007F0BBE" w:rsidRPr="00B76DE6" w:rsidRDefault="007F0BBE" w:rsidP="007F0B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37 647,40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65225B11" w14:textId="29708999" w:rsidR="007F0BBE" w:rsidRPr="00B76DE6" w:rsidRDefault="007F0BBE" w:rsidP="007F0B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37 647,40</w:t>
            </w:r>
          </w:p>
        </w:tc>
      </w:tr>
      <w:tr w:rsidR="007F0BBE" w:rsidRPr="00B76DE6" w14:paraId="73E45574" w14:textId="77777777" w:rsidTr="001325A7">
        <w:tc>
          <w:tcPr>
            <w:tcW w:w="1984" w:type="dxa"/>
            <w:vMerge/>
            <w:shd w:val="clear" w:color="auto" w:fill="FFFFFF" w:themeFill="background1"/>
          </w:tcPr>
          <w:p w14:paraId="6542117B" w14:textId="77777777" w:rsidR="007F0BBE" w:rsidRPr="00B76DE6" w:rsidRDefault="007F0BBE" w:rsidP="007F0B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2A5967E" w14:textId="77777777" w:rsidR="007F0BBE" w:rsidRPr="00B76DE6" w:rsidRDefault="007F0BBE" w:rsidP="007F0B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58B2E73" w14:textId="77777777" w:rsidR="007F0BBE" w:rsidRPr="00B76DE6" w:rsidRDefault="007F0BBE" w:rsidP="007F0B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1781C0FB" w14:textId="434149AB" w:rsidR="007F0BBE" w:rsidRPr="00B76DE6" w:rsidRDefault="007F0BBE" w:rsidP="007F0B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2 101,38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67D5106F" w14:textId="300C80AD" w:rsidR="007F0BBE" w:rsidRPr="00B76DE6" w:rsidRDefault="007F0BBE" w:rsidP="007F0B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2 101,38</w:t>
            </w:r>
          </w:p>
        </w:tc>
      </w:tr>
      <w:tr w:rsidR="002647F9" w:rsidRPr="00B76DE6" w14:paraId="0CAE2E06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9AF28E5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FC0A67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CBE214E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51088AD" w14:textId="27B57010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658186F" w14:textId="06F13258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1864B3A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11284B8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1E698D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6815FC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7C44CEBA" w14:textId="7698EFE0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6BBA98E" w14:textId="6E251708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1AD95917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A4E073B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E78474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753A81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5F645BC3" w14:textId="64374AF3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82126C7" w14:textId="1FF18F89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03369174" w14:textId="77777777" w:rsidTr="00AA58EB">
        <w:trPr>
          <w:trHeight w:val="991"/>
        </w:trPr>
        <w:tc>
          <w:tcPr>
            <w:tcW w:w="1984" w:type="dxa"/>
            <w:vMerge/>
            <w:shd w:val="clear" w:color="auto" w:fill="FFFFFF" w:themeFill="background1"/>
          </w:tcPr>
          <w:p w14:paraId="1F3B950F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BD221C9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76704D8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2631B0BB" w14:textId="38433FBE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B55BCBD" w14:textId="111C378A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AA58EB" w:rsidRPr="00B76DE6" w14:paraId="670EEE6D" w14:textId="77777777" w:rsidTr="00C13CAE">
        <w:trPr>
          <w:trHeight w:val="424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5F76CD1B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6BA766F7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Региональный проект 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«Культурная среда»</w:t>
            </w:r>
          </w:p>
        </w:tc>
        <w:tc>
          <w:tcPr>
            <w:tcW w:w="6734" w:type="dxa"/>
            <w:shd w:val="clear" w:color="auto" w:fill="FFFFFF" w:themeFill="background1"/>
          </w:tcPr>
          <w:p w14:paraId="102600A1" w14:textId="77777777" w:rsidR="00AA58EB" w:rsidRPr="00B76DE6" w:rsidRDefault="00AA58EB" w:rsidP="00AA5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1CF2CD5F" w14:textId="1BB45E22" w:rsidR="00AA58EB" w:rsidRPr="00B76DE6" w:rsidRDefault="00AA58EB" w:rsidP="00AA58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139 132,7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29BD87C9" w14:textId="1B523675" w:rsidR="00AA58EB" w:rsidRPr="00B76DE6" w:rsidRDefault="00AA58EB" w:rsidP="00AA58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139 132,7</w:t>
            </w:r>
          </w:p>
        </w:tc>
      </w:tr>
      <w:tr w:rsidR="00AA58EB" w:rsidRPr="00B76DE6" w14:paraId="3F8A7C8E" w14:textId="77777777" w:rsidTr="00992FBB">
        <w:tc>
          <w:tcPr>
            <w:tcW w:w="1984" w:type="dxa"/>
            <w:vMerge/>
            <w:shd w:val="clear" w:color="auto" w:fill="FFFFFF" w:themeFill="background1"/>
          </w:tcPr>
          <w:p w14:paraId="42DDC595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0F1B3E1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38E94E7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</w:tcPr>
          <w:p w14:paraId="6FF35DC6" w14:textId="2078A750" w:rsidR="00AA58EB" w:rsidRPr="00B76DE6" w:rsidRDefault="00AA58EB" w:rsidP="00AA58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120 643,2</w:t>
            </w:r>
          </w:p>
        </w:tc>
        <w:tc>
          <w:tcPr>
            <w:tcW w:w="1691" w:type="dxa"/>
            <w:shd w:val="clear" w:color="auto" w:fill="FFFFFF" w:themeFill="background1"/>
          </w:tcPr>
          <w:p w14:paraId="6661586F" w14:textId="325586CB" w:rsidR="00AA58EB" w:rsidRPr="00B76DE6" w:rsidRDefault="00AA58EB" w:rsidP="00AA58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120 643,2</w:t>
            </w:r>
          </w:p>
        </w:tc>
      </w:tr>
      <w:tr w:rsidR="00AA58EB" w:rsidRPr="00B76DE6" w14:paraId="09A091A6" w14:textId="77777777" w:rsidTr="00006183">
        <w:tc>
          <w:tcPr>
            <w:tcW w:w="1984" w:type="dxa"/>
            <w:vMerge/>
            <w:shd w:val="clear" w:color="auto" w:fill="FFFFFF" w:themeFill="background1"/>
          </w:tcPr>
          <w:p w14:paraId="3ED93272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D71179B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6A36721" w14:textId="77777777" w:rsidR="00AA58EB" w:rsidRPr="00B76DE6" w:rsidRDefault="00AA58EB" w:rsidP="00AA58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</w:tcPr>
          <w:p w14:paraId="25B84451" w14:textId="483F8ECE" w:rsidR="00AA58EB" w:rsidRPr="00B76DE6" w:rsidRDefault="00AA58EB" w:rsidP="00AA58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18 489,50</w:t>
            </w:r>
          </w:p>
        </w:tc>
        <w:tc>
          <w:tcPr>
            <w:tcW w:w="1691" w:type="dxa"/>
            <w:shd w:val="clear" w:color="auto" w:fill="FFFFFF" w:themeFill="background1"/>
          </w:tcPr>
          <w:p w14:paraId="29219D69" w14:textId="72769F01" w:rsidR="00AA58EB" w:rsidRPr="00B76DE6" w:rsidRDefault="00AA58EB" w:rsidP="00AA58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18 489,50</w:t>
            </w:r>
          </w:p>
        </w:tc>
      </w:tr>
      <w:tr w:rsidR="002647F9" w:rsidRPr="00B76DE6" w14:paraId="757A03A3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7000523C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75FCC3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129728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7E1A9E9E" w14:textId="4AEA314B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E4418D8" w14:textId="4C6FE5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0FF337AF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4EA770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1E445B2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D527974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600A5565" w14:textId="1219A3BF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77AE015" w14:textId="7BC6B20E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4D8B9238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0ABF4F1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FE0762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1217D47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3CCFDA32" w14:textId="7CABA2CF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CF27BFF" w14:textId="10A9C850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647F9" w:rsidRPr="00B76DE6" w14:paraId="090B37F7" w14:textId="77777777" w:rsidTr="008572BC">
        <w:trPr>
          <w:trHeight w:val="596"/>
        </w:trPr>
        <w:tc>
          <w:tcPr>
            <w:tcW w:w="1984" w:type="dxa"/>
            <w:vMerge/>
            <w:shd w:val="clear" w:color="auto" w:fill="FFFFFF" w:themeFill="background1"/>
          </w:tcPr>
          <w:p w14:paraId="7E754B1A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4CF1FB3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9000E96" w14:textId="77777777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223C7460" w14:textId="5F91E9E4" w:rsidR="002647F9" w:rsidRPr="00B76DE6" w:rsidRDefault="002647F9" w:rsidP="00264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4493F3A" w14:textId="5C76570A" w:rsidR="002647F9" w:rsidRPr="00B76DE6" w:rsidRDefault="002647F9" w:rsidP="002647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1A1320" w:rsidRPr="00B76DE6" w14:paraId="72EEA4CA" w14:textId="77777777" w:rsidTr="00AA23AD">
        <w:trPr>
          <w:trHeight w:val="384"/>
        </w:trPr>
        <w:tc>
          <w:tcPr>
            <w:tcW w:w="1984" w:type="dxa"/>
            <w:vMerge w:val="restart"/>
            <w:shd w:val="clear" w:color="auto" w:fill="FFFFFF" w:themeFill="background1"/>
          </w:tcPr>
          <w:p w14:paraId="0E6EB26F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476" w:type="dxa"/>
            <w:vMerge w:val="restart"/>
            <w:shd w:val="clear" w:color="auto" w:fill="FFFFFF" w:themeFill="background1"/>
          </w:tcPr>
          <w:p w14:paraId="47C00C8A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Региональный проект </w:t>
            </w: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«Творческие люди»</w:t>
            </w:r>
          </w:p>
        </w:tc>
        <w:tc>
          <w:tcPr>
            <w:tcW w:w="6734" w:type="dxa"/>
            <w:shd w:val="clear" w:color="auto" w:fill="FFFFFF" w:themeFill="background1"/>
          </w:tcPr>
          <w:p w14:paraId="2DADD729" w14:textId="77777777" w:rsidR="001A1320" w:rsidRPr="00B76DE6" w:rsidRDefault="001A1320" w:rsidP="001A1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01240F3F" w14:textId="27F64D34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618,42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5F69A513" w14:textId="7E96C631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618,42</w:t>
            </w:r>
          </w:p>
        </w:tc>
      </w:tr>
      <w:tr w:rsidR="001A1320" w:rsidRPr="00B76DE6" w14:paraId="4AC59BE3" w14:textId="77777777" w:rsidTr="00AA23AD">
        <w:tc>
          <w:tcPr>
            <w:tcW w:w="1984" w:type="dxa"/>
            <w:vMerge/>
            <w:shd w:val="clear" w:color="auto" w:fill="FFFFFF" w:themeFill="background1"/>
          </w:tcPr>
          <w:p w14:paraId="4834CB59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C69F9D0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8A16A4A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3778EE5" w14:textId="282E2F4B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600,0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7CB1C453" w14:textId="5FA216F3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600,0</w:t>
            </w:r>
          </w:p>
        </w:tc>
      </w:tr>
      <w:tr w:rsidR="001A1320" w:rsidRPr="00B76DE6" w14:paraId="3294B97E" w14:textId="77777777" w:rsidTr="00AA23AD">
        <w:tc>
          <w:tcPr>
            <w:tcW w:w="1984" w:type="dxa"/>
            <w:vMerge/>
            <w:shd w:val="clear" w:color="auto" w:fill="FFFFFF" w:themeFill="background1"/>
          </w:tcPr>
          <w:p w14:paraId="19FA377F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2F2FC96C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74EF63F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0B49A9B4" w14:textId="3ADA4F0E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18,42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24001790" w14:textId="6090D232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18,42</w:t>
            </w:r>
          </w:p>
        </w:tc>
      </w:tr>
      <w:tr w:rsidR="00025B52" w:rsidRPr="00B76DE6" w14:paraId="19223C84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0E9CE9DF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4C4D459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E1326FB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3FCB646B" w14:textId="31D47D29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1" w:type="dxa"/>
            <w:shd w:val="clear" w:color="auto" w:fill="FFFFFF" w:themeFill="background1"/>
          </w:tcPr>
          <w:p w14:paraId="78D832D0" w14:textId="25EA7174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025B52" w:rsidRPr="00B76DE6" w14:paraId="4F2C3A25" w14:textId="77777777" w:rsidTr="008572BC">
        <w:trPr>
          <w:trHeight w:val="349"/>
        </w:trPr>
        <w:tc>
          <w:tcPr>
            <w:tcW w:w="1984" w:type="dxa"/>
            <w:vMerge/>
            <w:shd w:val="clear" w:color="auto" w:fill="FFFFFF" w:themeFill="background1"/>
          </w:tcPr>
          <w:p w14:paraId="51785D9B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11ABF25B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0C7D47E1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3D3B4CC5" w14:textId="15F4D5F8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6FCE6BA" w14:textId="2E0F246B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025B52" w:rsidRPr="00B76DE6" w14:paraId="0D6535FB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EBF8FB4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45F8ECAB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799C34C2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78A0F21B" w14:textId="4EE5DD8D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5174EAEC" w14:textId="6CC14E4D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025B52" w:rsidRPr="00B76DE6" w14:paraId="36446064" w14:textId="77777777" w:rsidTr="008572BC">
        <w:trPr>
          <w:trHeight w:val="602"/>
        </w:trPr>
        <w:tc>
          <w:tcPr>
            <w:tcW w:w="1984" w:type="dxa"/>
            <w:vMerge/>
            <w:shd w:val="clear" w:color="auto" w:fill="FFFFFF" w:themeFill="background1"/>
          </w:tcPr>
          <w:p w14:paraId="7ED49447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3C496D8A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67FC29D0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4FDCF2DE" w14:textId="6371548B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6A5E1479" w14:textId="0DC54F09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1A1320" w:rsidRPr="00B76DE6" w14:paraId="45974619" w14:textId="77777777" w:rsidTr="00F056A3">
        <w:trPr>
          <w:trHeight w:val="387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2AE85" w14:textId="77777777" w:rsidR="001A1320" w:rsidRPr="00B76DE6" w:rsidRDefault="001A1320" w:rsidP="001A13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  <w:t>Подпрограмма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E2E7C" w14:textId="77777777" w:rsidR="001A1320" w:rsidRPr="00B76DE6" w:rsidRDefault="001A1320" w:rsidP="001A13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Cs w:val="22"/>
                <w:lang w:eastAsia="en-US"/>
              </w:rPr>
              <w:t>«Реализация мероприятий федеральной целевой программы «Увековечение памяти погибших при защите Отечества на 2019 - 2024 годы» в Кабардино-Балкарской Республике</w:t>
            </w:r>
          </w:p>
        </w:tc>
        <w:tc>
          <w:tcPr>
            <w:tcW w:w="6734" w:type="dxa"/>
            <w:shd w:val="clear" w:color="auto" w:fill="FFFFFF" w:themeFill="background1"/>
          </w:tcPr>
          <w:p w14:paraId="772A22C9" w14:textId="77777777" w:rsidR="001A1320" w:rsidRPr="00B76DE6" w:rsidRDefault="001A1320" w:rsidP="001A1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26856DC2" w14:textId="00C6B6E7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12 900,0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67D08550" w14:textId="6B6E3923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12 900,0</w:t>
            </w:r>
          </w:p>
        </w:tc>
      </w:tr>
      <w:tr w:rsidR="001A1320" w:rsidRPr="00B76DE6" w14:paraId="46F585F1" w14:textId="77777777" w:rsidTr="00F056A3">
        <w:tc>
          <w:tcPr>
            <w:tcW w:w="1984" w:type="dxa"/>
            <w:vMerge/>
            <w:shd w:val="clear" w:color="auto" w:fill="FFFFFF" w:themeFill="background1"/>
          </w:tcPr>
          <w:p w14:paraId="57690678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32A1E2E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1D4BCD4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495CDD11" w14:textId="1BFA4443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12009,9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0A99BD08" w14:textId="08B89D2A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12009,9</w:t>
            </w:r>
          </w:p>
        </w:tc>
      </w:tr>
      <w:tr w:rsidR="001A1320" w:rsidRPr="00B76DE6" w14:paraId="7C8DE922" w14:textId="77777777" w:rsidTr="00F056A3">
        <w:tc>
          <w:tcPr>
            <w:tcW w:w="1984" w:type="dxa"/>
            <w:vMerge/>
            <w:shd w:val="clear" w:color="auto" w:fill="FFFFFF" w:themeFill="background1"/>
          </w:tcPr>
          <w:p w14:paraId="54204491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74F35C98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37341EF7" w14:textId="77777777" w:rsidR="001A1320" w:rsidRPr="00B76DE6" w:rsidRDefault="001A1320" w:rsidP="001A1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консолидированный бюджет Кабардино-Балкарской Республики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594CB5C" w14:textId="4E43A1A7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890,10</w:t>
            </w:r>
          </w:p>
        </w:tc>
        <w:tc>
          <w:tcPr>
            <w:tcW w:w="1691" w:type="dxa"/>
            <w:shd w:val="clear" w:color="auto" w:fill="FFFFFF" w:themeFill="background1"/>
            <w:vAlign w:val="center"/>
          </w:tcPr>
          <w:p w14:paraId="184A7C44" w14:textId="6B80ABBA" w:rsidR="001A1320" w:rsidRPr="00B76DE6" w:rsidRDefault="001A1320" w:rsidP="001A13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6DE6">
              <w:rPr>
                <w:rFonts w:ascii="Times New Roman" w:hAnsi="Times New Roman"/>
                <w:color w:val="000000" w:themeColor="text1"/>
              </w:rPr>
              <w:t>890,10</w:t>
            </w:r>
          </w:p>
        </w:tc>
      </w:tr>
      <w:tr w:rsidR="00025B52" w:rsidRPr="00B76DE6" w14:paraId="6A689E6B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6B35B289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060F3546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107B6984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внебюджетные фонды Российской Федерации</w:t>
            </w:r>
          </w:p>
        </w:tc>
        <w:tc>
          <w:tcPr>
            <w:tcW w:w="1695" w:type="dxa"/>
            <w:shd w:val="clear" w:color="auto" w:fill="FFFFFF" w:themeFill="background1"/>
          </w:tcPr>
          <w:p w14:paraId="698BB16F" w14:textId="6575CD61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2F22F047" w14:textId="4B57AFA9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025B52" w:rsidRPr="00B76DE6" w14:paraId="3F1BA79A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4A926BC7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6E3D8343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8E1969A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территориальные государственные внебюджетные фонды</w:t>
            </w:r>
          </w:p>
        </w:tc>
        <w:tc>
          <w:tcPr>
            <w:tcW w:w="1695" w:type="dxa"/>
            <w:shd w:val="clear" w:color="auto" w:fill="FFFFFF" w:themeFill="background1"/>
          </w:tcPr>
          <w:p w14:paraId="115B7621" w14:textId="7354FC85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7CCF7DD7" w14:textId="7DFAB7B0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025B52" w:rsidRPr="00B76DE6" w14:paraId="35D648D8" w14:textId="77777777" w:rsidTr="008572BC">
        <w:tc>
          <w:tcPr>
            <w:tcW w:w="1984" w:type="dxa"/>
            <w:vMerge/>
            <w:shd w:val="clear" w:color="auto" w:fill="FFFFFF" w:themeFill="background1"/>
          </w:tcPr>
          <w:p w14:paraId="22F99A96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CAC2596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532AD511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юридические лица</w:t>
            </w:r>
          </w:p>
        </w:tc>
        <w:tc>
          <w:tcPr>
            <w:tcW w:w="1695" w:type="dxa"/>
            <w:shd w:val="clear" w:color="auto" w:fill="FFFFFF" w:themeFill="background1"/>
          </w:tcPr>
          <w:p w14:paraId="2D3CC465" w14:textId="1E6864F1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0F471AA8" w14:textId="1665DE3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025B52" w:rsidRPr="008801DE" w14:paraId="00DFE305" w14:textId="77777777" w:rsidTr="008572BC">
        <w:trPr>
          <w:trHeight w:val="678"/>
        </w:trPr>
        <w:tc>
          <w:tcPr>
            <w:tcW w:w="1984" w:type="dxa"/>
            <w:vMerge/>
            <w:shd w:val="clear" w:color="auto" w:fill="FFFFFF" w:themeFill="background1"/>
          </w:tcPr>
          <w:p w14:paraId="78B54794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476" w:type="dxa"/>
            <w:vMerge/>
            <w:shd w:val="clear" w:color="auto" w:fill="FFFFFF" w:themeFill="background1"/>
          </w:tcPr>
          <w:p w14:paraId="5D87F30C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734" w:type="dxa"/>
            <w:shd w:val="clear" w:color="auto" w:fill="FFFFFF" w:themeFill="background1"/>
          </w:tcPr>
          <w:p w14:paraId="4383FDFC" w14:textId="77777777" w:rsidR="00025B52" w:rsidRPr="00B76DE6" w:rsidRDefault="00025B52" w:rsidP="00025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числе, государственные корпорации &lt;3&gt; и публичные акционерные общества с государственным участием</w:t>
            </w:r>
          </w:p>
        </w:tc>
        <w:tc>
          <w:tcPr>
            <w:tcW w:w="1695" w:type="dxa"/>
            <w:shd w:val="clear" w:color="auto" w:fill="FFFFFF" w:themeFill="background1"/>
          </w:tcPr>
          <w:p w14:paraId="39B3723B" w14:textId="25F53750" w:rsidR="00025B52" w:rsidRPr="00B76DE6" w:rsidRDefault="00025B52" w:rsidP="00025B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6DE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691" w:type="dxa"/>
            <w:shd w:val="clear" w:color="auto" w:fill="FFFFFF" w:themeFill="background1"/>
          </w:tcPr>
          <w:p w14:paraId="3432186D" w14:textId="5D0AA072" w:rsidR="00025B52" w:rsidRPr="008801DE" w:rsidRDefault="00025B52" w:rsidP="00025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76D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14:paraId="2814ECFE" w14:textId="77777777" w:rsidR="0020011D" w:rsidRDefault="0020011D" w:rsidP="002001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5D48C43" w14:textId="77777777" w:rsidR="00582B20" w:rsidRPr="001A14A2" w:rsidRDefault="00582B20" w:rsidP="002001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615D054" w14:textId="77777777" w:rsidR="00F744B4" w:rsidRPr="001A14A2" w:rsidRDefault="00F744B4" w:rsidP="002001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0DE5EA8E" w14:textId="77777777" w:rsidR="0020011D" w:rsidRPr="001A14A2" w:rsidRDefault="0020011D" w:rsidP="0020011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1A14A2">
        <w:rPr>
          <w:rFonts w:ascii="Times New Roman" w:hAnsi="Times New Roman" w:cs="Times New Roman"/>
          <w:szCs w:val="22"/>
        </w:rPr>
        <w:t>Министр культуры КБР ______________________</w:t>
      </w:r>
      <w:proofErr w:type="spellStart"/>
      <w:r w:rsidRPr="001A14A2">
        <w:rPr>
          <w:rFonts w:ascii="Times New Roman" w:hAnsi="Times New Roman" w:cs="Times New Roman"/>
          <w:szCs w:val="22"/>
        </w:rPr>
        <w:t>Кумахов</w:t>
      </w:r>
      <w:proofErr w:type="spellEnd"/>
      <w:r w:rsidRPr="001A14A2">
        <w:rPr>
          <w:rFonts w:ascii="Times New Roman" w:hAnsi="Times New Roman" w:cs="Times New Roman"/>
          <w:szCs w:val="22"/>
        </w:rPr>
        <w:t xml:space="preserve"> М.Л.</w:t>
      </w:r>
    </w:p>
    <w:p w14:paraId="4863FA5D" w14:textId="77777777" w:rsidR="0020011D" w:rsidRPr="001A14A2" w:rsidRDefault="0020011D" w:rsidP="002001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3E88A524" w14:textId="77777777" w:rsidR="00337A2A" w:rsidRDefault="00337A2A" w:rsidP="002001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1B342A60" w14:textId="77777777" w:rsidR="00582B20" w:rsidRPr="001A14A2" w:rsidRDefault="00582B20" w:rsidP="002001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582B20" w:rsidRPr="001A14A2" w:rsidSect="00337A2A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6A1"/>
    <w:rsid w:val="00001520"/>
    <w:rsid w:val="00011BA6"/>
    <w:rsid w:val="00011F68"/>
    <w:rsid w:val="00012875"/>
    <w:rsid w:val="00014C74"/>
    <w:rsid w:val="0001584F"/>
    <w:rsid w:val="00025B52"/>
    <w:rsid w:val="00026A0A"/>
    <w:rsid w:val="000339DD"/>
    <w:rsid w:val="0005462C"/>
    <w:rsid w:val="00056DD5"/>
    <w:rsid w:val="00057C81"/>
    <w:rsid w:val="00057F9E"/>
    <w:rsid w:val="00063E72"/>
    <w:rsid w:val="0007022D"/>
    <w:rsid w:val="000702AD"/>
    <w:rsid w:val="00075B33"/>
    <w:rsid w:val="00081C45"/>
    <w:rsid w:val="00086B32"/>
    <w:rsid w:val="00092BA3"/>
    <w:rsid w:val="00094CA7"/>
    <w:rsid w:val="000A129A"/>
    <w:rsid w:val="000A5A91"/>
    <w:rsid w:val="000A6F28"/>
    <w:rsid w:val="000B12A7"/>
    <w:rsid w:val="000C170F"/>
    <w:rsid w:val="000C5512"/>
    <w:rsid w:val="000C6E64"/>
    <w:rsid w:val="000D0E95"/>
    <w:rsid w:val="000D4A66"/>
    <w:rsid w:val="000D58E1"/>
    <w:rsid w:val="000D7210"/>
    <w:rsid w:val="000D75DC"/>
    <w:rsid w:val="000D7E76"/>
    <w:rsid w:val="000E3CF1"/>
    <w:rsid w:val="000E462B"/>
    <w:rsid w:val="000E4D39"/>
    <w:rsid w:val="000F25CB"/>
    <w:rsid w:val="000F4042"/>
    <w:rsid w:val="000F6317"/>
    <w:rsid w:val="000F6EEE"/>
    <w:rsid w:val="000F72D1"/>
    <w:rsid w:val="00103F45"/>
    <w:rsid w:val="0010420D"/>
    <w:rsid w:val="00112546"/>
    <w:rsid w:val="00113DBC"/>
    <w:rsid w:val="00124720"/>
    <w:rsid w:val="00125798"/>
    <w:rsid w:val="00127B1F"/>
    <w:rsid w:val="00132DE7"/>
    <w:rsid w:val="001377C0"/>
    <w:rsid w:val="00147350"/>
    <w:rsid w:val="00162DA0"/>
    <w:rsid w:val="00163C52"/>
    <w:rsid w:val="00167F7E"/>
    <w:rsid w:val="00172757"/>
    <w:rsid w:val="00173FF7"/>
    <w:rsid w:val="00181E6B"/>
    <w:rsid w:val="00186366"/>
    <w:rsid w:val="001906FA"/>
    <w:rsid w:val="001933F5"/>
    <w:rsid w:val="00193877"/>
    <w:rsid w:val="0019531A"/>
    <w:rsid w:val="0019625B"/>
    <w:rsid w:val="001A1320"/>
    <w:rsid w:val="001A14A2"/>
    <w:rsid w:val="001A2B98"/>
    <w:rsid w:val="001B03EC"/>
    <w:rsid w:val="001B47A8"/>
    <w:rsid w:val="001C0FB6"/>
    <w:rsid w:val="001C4B05"/>
    <w:rsid w:val="001D341D"/>
    <w:rsid w:val="001D3865"/>
    <w:rsid w:val="001D3FAC"/>
    <w:rsid w:val="001D4EA8"/>
    <w:rsid w:val="001E2A40"/>
    <w:rsid w:val="001E3940"/>
    <w:rsid w:val="001E6BAF"/>
    <w:rsid w:val="001F00F8"/>
    <w:rsid w:val="001F764D"/>
    <w:rsid w:val="0020011D"/>
    <w:rsid w:val="00200120"/>
    <w:rsid w:val="00202CB0"/>
    <w:rsid w:val="00203C82"/>
    <w:rsid w:val="00204008"/>
    <w:rsid w:val="002069B4"/>
    <w:rsid w:val="00206C69"/>
    <w:rsid w:val="00213786"/>
    <w:rsid w:val="0022366D"/>
    <w:rsid w:val="002260D8"/>
    <w:rsid w:val="00230C83"/>
    <w:rsid w:val="00237AE7"/>
    <w:rsid w:val="00245868"/>
    <w:rsid w:val="00245B1F"/>
    <w:rsid w:val="00245F76"/>
    <w:rsid w:val="00257E19"/>
    <w:rsid w:val="002647F9"/>
    <w:rsid w:val="00276E79"/>
    <w:rsid w:val="00287E20"/>
    <w:rsid w:val="00293542"/>
    <w:rsid w:val="00295912"/>
    <w:rsid w:val="00296A89"/>
    <w:rsid w:val="002A3DCD"/>
    <w:rsid w:val="002A5402"/>
    <w:rsid w:val="002A54BB"/>
    <w:rsid w:val="002A6FB1"/>
    <w:rsid w:val="002B3185"/>
    <w:rsid w:val="002B3F05"/>
    <w:rsid w:val="002C653E"/>
    <w:rsid w:val="002D18FA"/>
    <w:rsid w:val="002D1C5D"/>
    <w:rsid w:val="002D3AD1"/>
    <w:rsid w:val="002D4510"/>
    <w:rsid w:val="002D7516"/>
    <w:rsid w:val="002F2675"/>
    <w:rsid w:val="002F3F5B"/>
    <w:rsid w:val="002F4806"/>
    <w:rsid w:val="00300791"/>
    <w:rsid w:val="00303B92"/>
    <w:rsid w:val="00304C28"/>
    <w:rsid w:val="003100BF"/>
    <w:rsid w:val="00312207"/>
    <w:rsid w:val="00314F65"/>
    <w:rsid w:val="0033097F"/>
    <w:rsid w:val="00330E51"/>
    <w:rsid w:val="003313CF"/>
    <w:rsid w:val="003336A1"/>
    <w:rsid w:val="00333D57"/>
    <w:rsid w:val="0033415A"/>
    <w:rsid w:val="00337A2A"/>
    <w:rsid w:val="0034038B"/>
    <w:rsid w:val="00340F05"/>
    <w:rsid w:val="00344163"/>
    <w:rsid w:val="00344286"/>
    <w:rsid w:val="00350C62"/>
    <w:rsid w:val="003517D4"/>
    <w:rsid w:val="003678AC"/>
    <w:rsid w:val="00370163"/>
    <w:rsid w:val="0037476E"/>
    <w:rsid w:val="0037721A"/>
    <w:rsid w:val="00381B59"/>
    <w:rsid w:val="00383518"/>
    <w:rsid w:val="00386501"/>
    <w:rsid w:val="00387357"/>
    <w:rsid w:val="003A1A33"/>
    <w:rsid w:val="003A5720"/>
    <w:rsid w:val="003A6FF6"/>
    <w:rsid w:val="003B31DF"/>
    <w:rsid w:val="003B443B"/>
    <w:rsid w:val="003B629F"/>
    <w:rsid w:val="003C507E"/>
    <w:rsid w:val="003D2439"/>
    <w:rsid w:val="003D4495"/>
    <w:rsid w:val="003D4E85"/>
    <w:rsid w:val="003E033E"/>
    <w:rsid w:val="003E0D57"/>
    <w:rsid w:val="003F0287"/>
    <w:rsid w:val="003F20A9"/>
    <w:rsid w:val="00401A0B"/>
    <w:rsid w:val="00401DF2"/>
    <w:rsid w:val="00405DB3"/>
    <w:rsid w:val="004109E9"/>
    <w:rsid w:val="00414133"/>
    <w:rsid w:val="00414524"/>
    <w:rsid w:val="00414B6C"/>
    <w:rsid w:val="00416AEB"/>
    <w:rsid w:val="004323DB"/>
    <w:rsid w:val="00432EFA"/>
    <w:rsid w:val="004373C0"/>
    <w:rsid w:val="00437EA7"/>
    <w:rsid w:val="0044515B"/>
    <w:rsid w:val="00447D60"/>
    <w:rsid w:val="004503AA"/>
    <w:rsid w:val="004617A4"/>
    <w:rsid w:val="00461D99"/>
    <w:rsid w:val="00463147"/>
    <w:rsid w:val="00463198"/>
    <w:rsid w:val="00464779"/>
    <w:rsid w:val="004709B8"/>
    <w:rsid w:val="00472C0B"/>
    <w:rsid w:val="004748D4"/>
    <w:rsid w:val="00475B15"/>
    <w:rsid w:val="00486D36"/>
    <w:rsid w:val="00487132"/>
    <w:rsid w:val="00492D4B"/>
    <w:rsid w:val="00494804"/>
    <w:rsid w:val="004960A0"/>
    <w:rsid w:val="004A0F63"/>
    <w:rsid w:val="004A1665"/>
    <w:rsid w:val="004A1D8E"/>
    <w:rsid w:val="004A2F72"/>
    <w:rsid w:val="004B3C4E"/>
    <w:rsid w:val="004C4AFE"/>
    <w:rsid w:val="004C62F3"/>
    <w:rsid w:val="004C7330"/>
    <w:rsid w:val="004D034B"/>
    <w:rsid w:val="004D1067"/>
    <w:rsid w:val="004D6D5F"/>
    <w:rsid w:val="004E215B"/>
    <w:rsid w:val="004E37E5"/>
    <w:rsid w:val="004E5110"/>
    <w:rsid w:val="004E7714"/>
    <w:rsid w:val="00500C15"/>
    <w:rsid w:val="00513B58"/>
    <w:rsid w:val="00513D28"/>
    <w:rsid w:val="0051709C"/>
    <w:rsid w:val="005203D2"/>
    <w:rsid w:val="00530078"/>
    <w:rsid w:val="0053020A"/>
    <w:rsid w:val="005377C2"/>
    <w:rsid w:val="00537B8B"/>
    <w:rsid w:val="005450ED"/>
    <w:rsid w:val="0055197F"/>
    <w:rsid w:val="0055210F"/>
    <w:rsid w:val="005525BF"/>
    <w:rsid w:val="00554CEF"/>
    <w:rsid w:val="00565146"/>
    <w:rsid w:val="00572850"/>
    <w:rsid w:val="00572B8B"/>
    <w:rsid w:val="005754FA"/>
    <w:rsid w:val="005764AD"/>
    <w:rsid w:val="005777BF"/>
    <w:rsid w:val="00582B20"/>
    <w:rsid w:val="00583E5C"/>
    <w:rsid w:val="005850BF"/>
    <w:rsid w:val="00593812"/>
    <w:rsid w:val="00593D38"/>
    <w:rsid w:val="005A26F9"/>
    <w:rsid w:val="005A63D9"/>
    <w:rsid w:val="005B7CBC"/>
    <w:rsid w:val="005C0CC0"/>
    <w:rsid w:val="005C1CBB"/>
    <w:rsid w:val="005C5D0A"/>
    <w:rsid w:val="005D013B"/>
    <w:rsid w:val="005D0B9C"/>
    <w:rsid w:val="005E4B17"/>
    <w:rsid w:val="005E5717"/>
    <w:rsid w:val="005E697D"/>
    <w:rsid w:val="005F0F06"/>
    <w:rsid w:val="005F4E46"/>
    <w:rsid w:val="00600141"/>
    <w:rsid w:val="006007E9"/>
    <w:rsid w:val="006018B5"/>
    <w:rsid w:val="00607365"/>
    <w:rsid w:val="00615358"/>
    <w:rsid w:val="0062120F"/>
    <w:rsid w:val="00621E99"/>
    <w:rsid w:val="0062300E"/>
    <w:rsid w:val="00626A20"/>
    <w:rsid w:val="006272CD"/>
    <w:rsid w:val="00642AE4"/>
    <w:rsid w:val="006436AA"/>
    <w:rsid w:val="0064616B"/>
    <w:rsid w:val="0065529C"/>
    <w:rsid w:val="006560BE"/>
    <w:rsid w:val="00657C38"/>
    <w:rsid w:val="00671935"/>
    <w:rsid w:val="00675B43"/>
    <w:rsid w:val="00676C7B"/>
    <w:rsid w:val="00676FC6"/>
    <w:rsid w:val="00677885"/>
    <w:rsid w:val="00680979"/>
    <w:rsid w:val="00685B67"/>
    <w:rsid w:val="006870E5"/>
    <w:rsid w:val="006908CC"/>
    <w:rsid w:val="0069570D"/>
    <w:rsid w:val="006A03E2"/>
    <w:rsid w:val="006A3C55"/>
    <w:rsid w:val="006A512F"/>
    <w:rsid w:val="006A7D18"/>
    <w:rsid w:val="006B3081"/>
    <w:rsid w:val="006B3393"/>
    <w:rsid w:val="006C2004"/>
    <w:rsid w:val="006C325B"/>
    <w:rsid w:val="006C7D1D"/>
    <w:rsid w:val="006D3CEE"/>
    <w:rsid w:val="006D4864"/>
    <w:rsid w:val="006E0E8F"/>
    <w:rsid w:val="006E0F2F"/>
    <w:rsid w:val="006F0D02"/>
    <w:rsid w:val="006F2241"/>
    <w:rsid w:val="00701C35"/>
    <w:rsid w:val="00714DFE"/>
    <w:rsid w:val="00716D0D"/>
    <w:rsid w:val="0072106E"/>
    <w:rsid w:val="00724CDE"/>
    <w:rsid w:val="00730C94"/>
    <w:rsid w:val="00731E7C"/>
    <w:rsid w:val="00732234"/>
    <w:rsid w:val="007344D7"/>
    <w:rsid w:val="007346F6"/>
    <w:rsid w:val="00750F16"/>
    <w:rsid w:val="0075616B"/>
    <w:rsid w:val="0076117A"/>
    <w:rsid w:val="00762353"/>
    <w:rsid w:val="0076270A"/>
    <w:rsid w:val="00766EBB"/>
    <w:rsid w:val="0077110D"/>
    <w:rsid w:val="007719E7"/>
    <w:rsid w:val="0077661F"/>
    <w:rsid w:val="007820B7"/>
    <w:rsid w:val="00783AF3"/>
    <w:rsid w:val="00784701"/>
    <w:rsid w:val="00784896"/>
    <w:rsid w:val="00784948"/>
    <w:rsid w:val="007855C1"/>
    <w:rsid w:val="00792999"/>
    <w:rsid w:val="00795AC2"/>
    <w:rsid w:val="007B2A1F"/>
    <w:rsid w:val="007B315E"/>
    <w:rsid w:val="007B4E1E"/>
    <w:rsid w:val="007D1CDE"/>
    <w:rsid w:val="007E0A18"/>
    <w:rsid w:val="007E57A6"/>
    <w:rsid w:val="007F037B"/>
    <w:rsid w:val="007F0B97"/>
    <w:rsid w:val="007F0BBE"/>
    <w:rsid w:val="007F180B"/>
    <w:rsid w:val="007F1E10"/>
    <w:rsid w:val="007F35D1"/>
    <w:rsid w:val="007F4CE7"/>
    <w:rsid w:val="007F5BF1"/>
    <w:rsid w:val="00800AE6"/>
    <w:rsid w:val="008052BB"/>
    <w:rsid w:val="008060EB"/>
    <w:rsid w:val="00814FC9"/>
    <w:rsid w:val="00823A0F"/>
    <w:rsid w:val="008259F4"/>
    <w:rsid w:val="008301E1"/>
    <w:rsid w:val="00833264"/>
    <w:rsid w:val="008349EF"/>
    <w:rsid w:val="00837FC4"/>
    <w:rsid w:val="00843B7E"/>
    <w:rsid w:val="00843F32"/>
    <w:rsid w:val="00844FE4"/>
    <w:rsid w:val="00855950"/>
    <w:rsid w:val="008572BC"/>
    <w:rsid w:val="00862C15"/>
    <w:rsid w:val="00864295"/>
    <w:rsid w:val="00864497"/>
    <w:rsid w:val="00864FE4"/>
    <w:rsid w:val="008672FB"/>
    <w:rsid w:val="00867789"/>
    <w:rsid w:val="008708E4"/>
    <w:rsid w:val="00871B89"/>
    <w:rsid w:val="008728AD"/>
    <w:rsid w:val="00872A1C"/>
    <w:rsid w:val="00873CF8"/>
    <w:rsid w:val="008801DE"/>
    <w:rsid w:val="00883FAF"/>
    <w:rsid w:val="00895090"/>
    <w:rsid w:val="00895353"/>
    <w:rsid w:val="00895FFB"/>
    <w:rsid w:val="008A6867"/>
    <w:rsid w:val="008A6B1F"/>
    <w:rsid w:val="008B0A19"/>
    <w:rsid w:val="008C0A77"/>
    <w:rsid w:val="008C1BD1"/>
    <w:rsid w:val="008C7E46"/>
    <w:rsid w:val="008D225A"/>
    <w:rsid w:val="008D2F6D"/>
    <w:rsid w:val="008D4CC3"/>
    <w:rsid w:val="008D7F12"/>
    <w:rsid w:val="008E1483"/>
    <w:rsid w:val="008E1966"/>
    <w:rsid w:val="008E1BF1"/>
    <w:rsid w:val="008E21B5"/>
    <w:rsid w:val="008E325B"/>
    <w:rsid w:val="008E42BA"/>
    <w:rsid w:val="008F07AF"/>
    <w:rsid w:val="008F4353"/>
    <w:rsid w:val="00901815"/>
    <w:rsid w:val="009032A8"/>
    <w:rsid w:val="00904ED5"/>
    <w:rsid w:val="009075D9"/>
    <w:rsid w:val="009114E9"/>
    <w:rsid w:val="00920792"/>
    <w:rsid w:val="009306CA"/>
    <w:rsid w:val="0094059B"/>
    <w:rsid w:val="00940B63"/>
    <w:rsid w:val="00942AC9"/>
    <w:rsid w:val="0094424D"/>
    <w:rsid w:val="00952AA6"/>
    <w:rsid w:val="00955307"/>
    <w:rsid w:val="00962128"/>
    <w:rsid w:val="00975EEB"/>
    <w:rsid w:val="00992708"/>
    <w:rsid w:val="00992D3B"/>
    <w:rsid w:val="00992FBB"/>
    <w:rsid w:val="00993B1F"/>
    <w:rsid w:val="00995031"/>
    <w:rsid w:val="009A2B0F"/>
    <w:rsid w:val="009A7E02"/>
    <w:rsid w:val="009B2DEE"/>
    <w:rsid w:val="009B5F7C"/>
    <w:rsid w:val="009B67CC"/>
    <w:rsid w:val="009B6FD7"/>
    <w:rsid w:val="009B79E8"/>
    <w:rsid w:val="009C05D1"/>
    <w:rsid w:val="009C5D7A"/>
    <w:rsid w:val="009C74DB"/>
    <w:rsid w:val="009D02AA"/>
    <w:rsid w:val="009D3929"/>
    <w:rsid w:val="009E1431"/>
    <w:rsid w:val="009F0D7E"/>
    <w:rsid w:val="00A02057"/>
    <w:rsid w:val="00A0313D"/>
    <w:rsid w:val="00A07E58"/>
    <w:rsid w:val="00A13720"/>
    <w:rsid w:val="00A21CC3"/>
    <w:rsid w:val="00A24371"/>
    <w:rsid w:val="00A35C3C"/>
    <w:rsid w:val="00A41317"/>
    <w:rsid w:val="00A42FC0"/>
    <w:rsid w:val="00A452B7"/>
    <w:rsid w:val="00A57810"/>
    <w:rsid w:val="00A60874"/>
    <w:rsid w:val="00A63588"/>
    <w:rsid w:val="00A6552D"/>
    <w:rsid w:val="00A75238"/>
    <w:rsid w:val="00A7539C"/>
    <w:rsid w:val="00A760F4"/>
    <w:rsid w:val="00A83C9C"/>
    <w:rsid w:val="00A847DB"/>
    <w:rsid w:val="00A93AAB"/>
    <w:rsid w:val="00AA58EB"/>
    <w:rsid w:val="00AB0CB9"/>
    <w:rsid w:val="00AC0B36"/>
    <w:rsid w:val="00AC0CFA"/>
    <w:rsid w:val="00AD0404"/>
    <w:rsid w:val="00AD2059"/>
    <w:rsid w:val="00AD291A"/>
    <w:rsid w:val="00AD2D7B"/>
    <w:rsid w:val="00AD7167"/>
    <w:rsid w:val="00AD7645"/>
    <w:rsid w:val="00AE5764"/>
    <w:rsid w:val="00AE7C64"/>
    <w:rsid w:val="00AF645A"/>
    <w:rsid w:val="00B00448"/>
    <w:rsid w:val="00B0195E"/>
    <w:rsid w:val="00B0535B"/>
    <w:rsid w:val="00B0691A"/>
    <w:rsid w:val="00B20327"/>
    <w:rsid w:val="00B219EA"/>
    <w:rsid w:val="00B22BBB"/>
    <w:rsid w:val="00B24A33"/>
    <w:rsid w:val="00B303A0"/>
    <w:rsid w:val="00B32FDF"/>
    <w:rsid w:val="00B356B4"/>
    <w:rsid w:val="00B42EC2"/>
    <w:rsid w:val="00B46DEA"/>
    <w:rsid w:val="00B47612"/>
    <w:rsid w:val="00B601E0"/>
    <w:rsid w:val="00B61B89"/>
    <w:rsid w:val="00B6261D"/>
    <w:rsid w:val="00B662AE"/>
    <w:rsid w:val="00B71571"/>
    <w:rsid w:val="00B723CE"/>
    <w:rsid w:val="00B7355D"/>
    <w:rsid w:val="00B76DE6"/>
    <w:rsid w:val="00B82B6C"/>
    <w:rsid w:val="00B9635C"/>
    <w:rsid w:val="00BA2619"/>
    <w:rsid w:val="00BA50B0"/>
    <w:rsid w:val="00BB0A83"/>
    <w:rsid w:val="00BB168C"/>
    <w:rsid w:val="00BB68C5"/>
    <w:rsid w:val="00BC0EFA"/>
    <w:rsid w:val="00BC1DB5"/>
    <w:rsid w:val="00BC1E6A"/>
    <w:rsid w:val="00BC3170"/>
    <w:rsid w:val="00BC3260"/>
    <w:rsid w:val="00BC4701"/>
    <w:rsid w:val="00BC6E7B"/>
    <w:rsid w:val="00BC7DAA"/>
    <w:rsid w:val="00BD2BB5"/>
    <w:rsid w:val="00BD4B13"/>
    <w:rsid w:val="00BF0AE2"/>
    <w:rsid w:val="00BF1DDD"/>
    <w:rsid w:val="00BF38F9"/>
    <w:rsid w:val="00BF50B9"/>
    <w:rsid w:val="00BF68A5"/>
    <w:rsid w:val="00C20B4B"/>
    <w:rsid w:val="00C20F23"/>
    <w:rsid w:val="00C21CA2"/>
    <w:rsid w:val="00C23DF3"/>
    <w:rsid w:val="00C24FB7"/>
    <w:rsid w:val="00C34C3F"/>
    <w:rsid w:val="00C35306"/>
    <w:rsid w:val="00C363BB"/>
    <w:rsid w:val="00C42727"/>
    <w:rsid w:val="00C43E6C"/>
    <w:rsid w:val="00C43F5F"/>
    <w:rsid w:val="00C500DB"/>
    <w:rsid w:val="00C5252A"/>
    <w:rsid w:val="00C525CF"/>
    <w:rsid w:val="00C544DA"/>
    <w:rsid w:val="00C55F84"/>
    <w:rsid w:val="00C60564"/>
    <w:rsid w:val="00C732E7"/>
    <w:rsid w:val="00C74536"/>
    <w:rsid w:val="00C758D4"/>
    <w:rsid w:val="00C80137"/>
    <w:rsid w:val="00C82942"/>
    <w:rsid w:val="00C90140"/>
    <w:rsid w:val="00C97B60"/>
    <w:rsid w:val="00CA17DA"/>
    <w:rsid w:val="00CA71D8"/>
    <w:rsid w:val="00CA7ECD"/>
    <w:rsid w:val="00CB0617"/>
    <w:rsid w:val="00CB3CA3"/>
    <w:rsid w:val="00CC455B"/>
    <w:rsid w:val="00CC78B0"/>
    <w:rsid w:val="00CD1065"/>
    <w:rsid w:val="00CD35EC"/>
    <w:rsid w:val="00CE2BA2"/>
    <w:rsid w:val="00CF023A"/>
    <w:rsid w:val="00CF0D5C"/>
    <w:rsid w:val="00CF21E3"/>
    <w:rsid w:val="00D06504"/>
    <w:rsid w:val="00D06607"/>
    <w:rsid w:val="00D10DE7"/>
    <w:rsid w:val="00D140BE"/>
    <w:rsid w:val="00D14D4F"/>
    <w:rsid w:val="00D14FE8"/>
    <w:rsid w:val="00D21E04"/>
    <w:rsid w:val="00D24E27"/>
    <w:rsid w:val="00D30DA3"/>
    <w:rsid w:val="00D34FD7"/>
    <w:rsid w:val="00D36923"/>
    <w:rsid w:val="00D47152"/>
    <w:rsid w:val="00D47E1C"/>
    <w:rsid w:val="00D50F2F"/>
    <w:rsid w:val="00D54280"/>
    <w:rsid w:val="00D5592D"/>
    <w:rsid w:val="00D62B2A"/>
    <w:rsid w:val="00D65890"/>
    <w:rsid w:val="00D70780"/>
    <w:rsid w:val="00D7083F"/>
    <w:rsid w:val="00D71C05"/>
    <w:rsid w:val="00D73F75"/>
    <w:rsid w:val="00D7503F"/>
    <w:rsid w:val="00D76075"/>
    <w:rsid w:val="00D762AB"/>
    <w:rsid w:val="00D81285"/>
    <w:rsid w:val="00D84674"/>
    <w:rsid w:val="00DA3BD0"/>
    <w:rsid w:val="00DB4326"/>
    <w:rsid w:val="00DB55B7"/>
    <w:rsid w:val="00DB5AC0"/>
    <w:rsid w:val="00DC4CDA"/>
    <w:rsid w:val="00DC5A59"/>
    <w:rsid w:val="00DD23AD"/>
    <w:rsid w:val="00DD3FCD"/>
    <w:rsid w:val="00DD4DF9"/>
    <w:rsid w:val="00DE0F02"/>
    <w:rsid w:val="00DE3EF5"/>
    <w:rsid w:val="00DE5C31"/>
    <w:rsid w:val="00DE67F5"/>
    <w:rsid w:val="00DF6F7A"/>
    <w:rsid w:val="00E00C6D"/>
    <w:rsid w:val="00E04AD9"/>
    <w:rsid w:val="00E05551"/>
    <w:rsid w:val="00E073B4"/>
    <w:rsid w:val="00E07BF4"/>
    <w:rsid w:val="00E10989"/>
    <w:rsid w:val="00E1606B"/>
    <w:rsid w:val="00E1674F"/>
    <w:rsid w:val="00E20EFF"/>
    <w:rsid w:val="00E21F0B"/>
    <w:rsid w:val="00E24E7D"/>
    <w:rsid w:val="00E35050"/>
    <w:rsid w:val="00E36FB9"/>
    <w:rsid w:val="00E504B5"/>
    <w:rsid w:val="00E51A1E"/>
    <w:rsid w:val="00E541B6"/>
    <w:rsid w:val="00E610C8"/>
    <w:rsid w:val="00E70ACE"/>
    <w:rsid w:val="00E72B34"/>
    <w:rsid w:val="00E73B0A"/>
    <w:rsid w:val="00E82C4E"/>
    <w:rsid w:val="00E85ACD"/>
    <w:rsid w:val="00E87A75"/>
    <w:rsid w:val="00E901A7"/>
    <w:rsid w:val="00EA3FA7"/>
    <w:rsid w:val="00EA5871"/>
    <w:rsid w:val="00EB1088"/>
    <w:rsid w:val="00EB2C9D"/>
    <w:rsid w:val="00EB7D1F"/>
    <w:rsid w:val="00EC05D0"/>
    <w:rsid w:val="00ED1721"/>
    <w:rsid w:val="00ED214A"/>
    <w:rsid w:val="00ED504B"/>
    <w:rsid w:val="00EE05F4"/>
    <w:rsid w:val="00EF4A71"/>
    <w:rsid w:val="00EF67A7"/>
    <w:rsid w:val="00F00B54"/>
    <w:rsid w:val="00F035C1"/>
    <w:rsid w:val="00F03A84"/>
    <w:rsid w:val="00F1065F"/>
    <w:rsid w:val="00F14CE7"/>
    <w:rsid w:val="00F15F5D"/>
    <w:rsid w:val="00F22C60"/>
    <w:rsid w:val="00F40BD3"/>
    <w:rsid w:val="00F44160"/>
    <w:rsid w:val="00F4522E"/>
    <w:rsid w:val="00F509E8"/>
    <w:rsid w:val="00F5233C"/>
    <w:rsid w:val="00F5362F"/>
    <w:rsid w:val="00F624CD"/>
    <w:rsid w:val="00F64018"/>
    <w:rsid w:val="00F71EB1"/>
    <w:rsid w:val="00F732D0"/>
    <w:rsid w:val="00F73BA5"/>
    <w:rsid w:val="00F744B4"/>
    <w:rsid w:val="00F75352"/>
    <w:rsid w:val="00F7675C"/>
    <w:rsid w:val="00F83E10"/>
    <w:rsid w:val="00F9241D"/>
    <w:rsid w:val="00F92BDA"/>
    <w:rsid w:val="00F93BAA"/>
    <w:rsid w:val="00F94D5F"/>
    <w:rsid w:val="00F959B9"/>
    <w:rsid w:val="00F977C2"/>
    <w:rsid w:val="00FA13F8"/>
    <w:rsid w:val="00FA5C18"/>
    <w:rsid w:val="00FB5B87"/>
    <w:rsid w:val="00FC0E46"/>
    <w:rsid w:val="00FC170A"/>
    <w:rsid w:val="00FC2F98"/>
    <w:rsid w:val="00FC529B"/>
    <w:rsid w:val="00FC5AAE"/>
    <w:rsid w:val="00FC61F6"/>
    <w:rsid w:val="00FC74BB"/>
    <w:rsid w:val="00FE3733"/>
    <w:rsid w:val="00FE5478"/>
    <w:rsid w:val="00FE643C"/>
    <w:rsid w:val="00FE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39430"/>
  <w15:docId w15:val="{92304DC8-9B95-43A5-B9FA-4DDCEDB2A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3CA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62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D140D-8E39-4176-8DEC-FDBA1089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5001</TotalTime>
  <Pages>5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323</cp:revision>
  <cp:lastPrinted>2023-10-13T11:47:00Z</cp:lastPrinted>
  <dcterms:created xsi:type="dcterms:W3CDTF">2023-10-13T09:27:00Z</dcterms:created>
  <dcterms:modified xsi:type="dcterms:W3CDTF">2024-03-04T14:44:00Z</dcterms:modified>
</cp:coreProperties>
</file>